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01/07/2021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siete actividades recomendadas de El Catador de Cupones para este verano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7 fantásticas actividades para hacer este verano con las que se podrá ahorrar mucho dinero al utilizar cupones descuento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sol, la playa y el buen tiempo son muy buenas razones para salir a disfrutar del verano, pero no siempre se tiene dinero para ello. Desde El Catador de Cupones, una página web especializada en descuentos de Groupon, ofrecen siete interesantes actividades para disfrutar merecidamente.</w:t>
            </w:r>
          </w:p>
          <w:p>
            <w:pPr>
              <w:ind w:left="-284" w:right="-427"/>
              <w:jc w:val="both"/>
              <w:rPr>
                <w:rFonts/>
                <w:color w:val="262626" w:themeColor="text1" w:themeTint="D9"/>
              </w:rPr>
            </w:pPr>
            <w:r>
              <w:t>1. Entradas a espectáculos alucinantesMuchos eventos se promocionan a través de plataformas de descuentos y cupones, logrando captar más la atención y llenando el aforo. Si se está atento, es muy probable que se encuentren algunos espectáculos muy interesantes con precios de entrada bastante rebajados.</w:t>
            </w:r>
          </w:p>
          <w:p>
            <w:pPr>
              <w:ind w:left="-284" w:right="-427"/>
              <w:jc w:val="both"/>
              <w:rPr>
                <w:rFonts/>
                <w:color w:val="262626" w:themeColor="text1" w:themeTint="D9"/>
              </w:rPr>
            </w:pPr>
            <w:r>
              <w:t>2. Disfrutar de cenas inolvidablesLa mejor combinación con un concierto siempre es una cena encantadora. Muchos restaurantes ofrecen algunos cupones para utilizarlos en días concretos. También es una oportunidad para explorar la oferta culinaria de la ciudad a un precio más económico.</w:t>
            </w:r>
          </w:p>
          <w:p>
            <w:pPr>
              <w:ind w:left="-284" w:right="-427"/>
              <w:jc w:val="both"/>
              <w:rPr>
                <w:rFonts/>
                <w:color w:val="262626" w:themeColor="text1" w:themeTint="D9"/>
              </w:rPr>
            </w:pPr>
            <w:r>
              <w:t>3. Cuidar el cuerpo con sesiones de spaA algunos, el verano les pide marcha. A otros, relax. Muchos negocios de relajación aprovechan la época de turismo para lanzar ofertas y atraer visitantes, así que es una buena oportunidad para recibir ese masaje tan necesitado. Desde circuitos de spa, tratamientos faciales, clases de yoga, pedicura y mucho más.</w:t>
            </w:r>
          </w:p>
          <w:p>
            <w:pPr>
              <w:ind w:left="-284" w:right="-427"/>
              <w:jc w:val="both"/>
              <w:rPr>
                <w:rFonts/>
                <w:color w:val="262626" w:themeColor="text1" w:themeTint="D9"/>
              </w:rPr>
            </w:pPr>
            <w:r>
              <w:t>4. Probar experiencias de turismo de aventuraCon el buen tiempo también está la oportunidad de explorar la naturaleza. Y es que hay muchas más actividades de aventura de las que uno puede imaginarse. Desde vías ferratas, barranquismo y kayak, sin duda alguna de ellas se convertirá en esa experiencia que marcará el verano.</w:t>
            </w:r>
          </w:p>
          <w:p>
            <w:pPr>
              <w:ind w:left="-284" w:right="-427"/>
              <w:jc w:val="both"/>
              <w:rPr>
                <w:rFonts/>
                <w:color w:val="262626" w:themeColor="text1" w:themeTint="D9"/>
              </w:rPr>
            </w:pPr>
            <w:r>
              <w:t>5. Comprar ese capricho que siempre se ha queridoTampoco hace falta que se haga nada espectacular. Todas las personas tienen ese capricho deseado desde hace tiempo. Hay muchos productos en oferta, así que explorar bien las páginas web especializadas en descuentos ayudará a conseguirlo sin tener que romper la hucha.</w:t>
            </w:r>
          </w:p>
          <w:p>
            <w:pPr>
              <w:ind w:left="-284" w:right="-427"/>
              <w:jc w:val="both"/>
              <w:rPr>
                <w:rFonts/>
                <w:color w:val="262626" w:themeColor="text1" w:themeTint="D9"/>
              </w:rPr>
            </w:pPr>
            <w:r>
              <w:t>6. Poner a punto el cocheConducir por la carretera en dirección a la playa y con las ventanillas bajadas es muy veraniego, pero lo es aún más si el vehículo no parece que se haya metido en una pelea de gorrinos. Es hora de sacarlo a relucir tras una limpieza de carrocería o revisiones de luces o faros.</w:t>
            </w:r>
          </w:p>
          <w:p>
            <w:pPr>
              <w:ind w:left="-284" w:right="-427"/>
              <w:jc w:val="both"/>
              <w:rPr>
                <w:rFonts/>
                <w:color w:val="262626" w:themeColor="text1" w:themeTint="D9"/>
              </w:rPr>
            </w:pPr>
            <w:r>
              <w:t>7. Alojamientos para unas merecidas vacacionesEs cierto que las reservas hoteleras se disparan en verano, pero siempre hay alguna que otra habitación que no alcanza un precio muy alto. Sorprender a la pareja o a la familia y marcharse unos días de desconexión es una buena opción, aunque no sean unas grandes vacaciones.</w:t>
            </w:r>
          </w:p>
          <w:p>
            <w:pPr>
              <w:ind w:left="-284" w:right="-427"/>
              <w:jc w:val="both"/>
              <w:rPr>
                <w:rFonts/>
                <w:color w:val="262626" w:themeColor="text1" w:themeTint="D9"/>
              </w:rPr>
            </w:pPr>
            <w:r>
              <w:t>¿Dónde encontrar las mejores ofertas y cupones descuento?La plataforma Groupon es el lugar adecuado, ya que todos los negocios exponen allí todas esas promociones para que cualquier persona del mundo acceda a sus productos o servicios. Aunque, claro, explorarlas todas puede llevar tiempo.</w:t>
            </w:r>
          </w:p>
          <w:p>
            <w:pPr>
              <w:ind w:left="-284" w:right="-427"/>
              <w:jc w:val="both"/>
              <w:rPr>
                <w:rFonts/>
                <w:color w:val="262626" w:themeColor="text1" w:themeTint="D9"/>
              </w:rPr>
            </w:pPr>
            <w:r>
              <w:t>Es por ello que existen páginas web especializadas en ofertas y descuentos de Groupon, como El Catador de Cupones, que facilitan el trabajo. Se pueden encontrar los vales más actualizados, interesantes y atractivos en cualquier ubicación. Así uno solo se tiene que preocupar de disfrutar sin mirar demasiado la cartera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622541699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https://www.notasdeprensa.es/las-siete-actividades-recomendadas-de-el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Entretenimiento Turismo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