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razones por las que la camisa masculina es la prenda idónea para el trabajo en oficinas por camisa.cc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en oficinas es una de las cosas que más se ven hoy en día, y debido a compromisos comerciales, imagen de la empresa o simplemente por ir acorde con el resto de los trabajadores, la camisa es una de las prendas más utilizadas por los hombres en los bloques de oficinas. Aquí vienen los principales motivos por los que considerar siempre un acierto el hecho de llevar camisa en la rutina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trabajo en oficinas es una de las cosas que más se ven hoy en día, y debido a compromisos comerciales, imagen de la empresa o simplemente por ir acorde con el resto de los trabajadores, la camisa es una de las prendas más utilizadas por los hombres en los bloques de oficinas. Aquí vienen los principales motivos por los que considerar siempre un acierto el hecho de llevar camisa en la rutina laboral.</w:t>
            </w:r>
          </w:p>
          <w:p>
            <w:pPr>
              <w:ind w:left="-284" w:right="-427"/>
              <w:jc w:val="both"/>
              <w:rPr>
                <w:rFonts/>
                <w:color w:val="262626" w:themeColor="text1" w:themeTint="D9"/>
              </w:rPr>
            </w:pPr>
            <w:r>
              <w:t>DurabilidadSon prendas que rara vez se rompen, rajan o se descosen, por lo tanto, el hecho de que la camisa es una de las prendas más duraderas y fuertes es prácticamente una evidencia más que notoria. Este hecho hará que esa misma prenda pueda durar mucho tiempo y lograr así las mejores características en cuanto a resultados se refiere, ya que son duras como pocas otras prendas.</w:t>
            </w:r>
          </w:p>
          <w:p>
            <w:pPr>
              <w:ind w:left="-284" w:right="-427"/>
              <w:jc w:val="both"/>
              <w:rPr>
                <w:rFonts/>
                <w:color w:val="262626" w:themeColor="text1" w:themeTint="D9"/>
              </w:rPr>
            </w:pPr>
            <w:r>
              <w:t>Elegancia e imagen personalQueda muy bonito el decir que el hábito no hace al monje y que poco importa la vestimenta, el peinado u otros aspectos de la imagen personal a día de hoy, sin embargo, la realidad en el mercado laboral muchas veces es otra muy distinta. Dicha realidad se traduce en que los hombres que llevan con elegancia una buena camisa transmiten más confianza, carisma y profesionalidad a mucha gente en el ambiente de las reuniones comerciales y laborales, por lo tanto, hay determinadas ocasiones en las que, aunque se pretenda creer que no, las apariencias sí que importan.</w:t>
            </w:r>
          </w:p>
          <w:p>
            <w:pPr>
              <w:ind w:left="-284" w:right="-427"/>
              <w:jc w:val="both"/>
              <w:rPr>
                <w:rFonts/>
                <w:color w:val="262626" w:themeColor="text1" w:themeTint="D9"/>
              </w:rPr>
            </w:pPr>
            <w:r>
              <w:t>TranspirabilidadEs por todos los hombres sabido que el polo, que es otra de las prendas predilectas para oficinas, muchas veces carece de transpirabilidad, y muchas veces puede dejar esas feas y poco estéticas ronchas de sudor en axilas y otras zonas en las que absolutamente improbable el hecho de que los demás no se den cuenta. La gran parte de las camisas de vestir cuentan con una mejor transpirabilidad, y por lo tanto, permiten que el cuerpo libere el sudor y que este no se quede agarrado en la prenda de vestir dejando esas feas ronchas de sudor.</w:t>
            </w:r>
          </w:p>
          <w:p>
            <w:pPr>
              <w:ind w:left="-284" w:right="-427"/>
              <w:jc w:val="both"/>
              <w:rPr>
                <w:rFonts/>
                <w:color w:val="262626" w:themeColor="text1" w:themeTint="D9"/>
              </w:rPr>
            </w:pPr>
            <w:r>
              <w:t>Estas son tan solo unas pocas de la inumerable lista de ventajas que tiene el hecho de vestir de camisa en el día a día, las mejores y más cuidadas camisas, están todas en la página web camisa.cc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670443021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https://www.notasdeprensa.es/las-razones-por-las-que-la-camisa-masculina-es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Recursos humanos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