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07/04/2021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opiniones de los usuarios posicionan a Emagister como líder en el mercado de la formación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Sello Cum Laude de Emagister identifica a los centros de formación mejor valorados por sus alumnos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opiniones que dejan los usuarios en la web son un elemento que aporta valor añadido a la oferta formativa de Emagister. El portal especializado en formación cuenta con más de 700.000 opiniones publicadas, que son la referencia que ayuda a los usuarios a encontrarla oferta formativa que mejor se adapte a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mes, más de 4 millones de usuarios entran en la web de Emagister para buscar, comparar y elegir cursos, grados y otras opciones de 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Mensualmente, el portal registra un mínimo de 10.000 nuevas experiencias y opiniones sobre su oferta formativa, lo ha contribuido a posicionar este portal como líder en el sector de la formación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Solo en 2020 el portal registró más de 150.000 opiniones, lo que constata también el interés que durante la pandemia ha despertado la formación entre las personas que quieren actualizarse o buscar nuevas oportunidades laborales.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“Las opiniones y reseñas de los usuarios han cobrado una enorme importancia en todos los sectores, desde la hostelería hasta cualquier tipo de servicio o producto a la venta. El usuario actual se informa, valora y compara, antes de tomar alguna decisión de compra. Acudir como referencia a experiencias de otros usuarios les ayuda a decidir con criterio, La reputación digital es cada vez más importante y los centros de formación no escapan de ello”, afirma Ferran Ferrer, CEO del portal de 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opiniones publicadas han ayudado también al crecimiento del site, en sus versiones en siete idiomas y en los 14 países en los que tiene presencia, tanto en Europa como en América Latina.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portal de Emagister dispone, además, de un espacio habilitado de preguntas y respuestas en el que se pueden realizar consultas a ex-alumnos y a los propios centros de formación, lo que contribuye a ofrecer un mayor feedback a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distinción de calidad para los centrosCon el objetivo de animar a los usuarios a dejar sus opiniones y de buscar formas de orientar a los usuarios, Emagister cuenta con el Sello Cum Laude, distinción con las que los alumnos reconocen la calidad y labor formativa de los centros. En sus 5 ediciones, esta mención de calidad ya ha repartido más de 1.200 sellos entre los centros de los diferentes países en los que Emagister tiene presencia.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centros pueden conseguir un nuevo Sello cada año sumando reseñas positivas que les permitan llegar a la valoración media exigida. De esta manera, el usuario obtiene información real y fiable procedente directamente de los alumnos.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Esto, junto a más de 2 millones de cursos disponibles, la actualización permanente de la oferta, la precisión del buscador y los filtros para agilizar las búsquedas mantienen a Emagister en la posición líder nacional e internacional en el sector.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Emagister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www.emagister.com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900 49 49 40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https://www.notasdeprensa.es/las-opiniones-de-los-usuarios-posicionan-a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Telecomunicaciones Cataluña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