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Zaragoza el 05/10/2020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Las gorras más modernas y destacadas por gorras.fun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gorra, desde siempre, ha sido uno de esos complementos que lleva muchos años destacando por la comodidad en épocas calurosas, sin embargo, las gorras también se han puesto de moda de unos años a esta parte como un gran complemento de moda. Aquí vienen los mejores y más destacados ejemplares de gorras para ir siempre a la última moda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gorra, desde siempre, ha sido uno de esos complementos que lleva muchos años destacando por la comodidad en épocas calurosas, sin embargo, las gorras también se han puesto de moda de unos años a esta parte como un gran complemento de moda. Aquí vienen los mejores y más destacados ejemplares de gorras para ir siempre a la última moda.</w:t>
            </w:r>
          </w:p>
          <w:p>
            <w:pPr>
              <w:ind w:left="-284" w:right="-427"/>
              <w:jc w:val="both"/>
              <w:rPr>
                <w:rFonts/>
                <w:color w:val="262626" w:themeColor="text1" w:themeTint="D9"/>
              </w:rPr>
            </w:pPr>
            <w:r>
              <w:t>Gorras planasSon uno de los modelos más novedosos y destacados del mercado de la moda, las gorras planas son aquellas que van a garantizar un gran resultado en cuanto a estética se refiere, de hecho, todas las marcas importantes dentro del mercado de la gorra se han lanzado con estos modelos, ya que es ese tipo de gorras planas que está de absoluta y rigurosa moda. De hecho, de unos años a esta parte, es la tendencia prácticamente unánime el hecho de que todas las gorras oficiales, de equipos deportivos, etc son todas de tipo plana, ya que han visto que son los tipos de gorra que está de moda y estéticamente son lo más llevadero y ponible.</w:t>
            </w:r>
          </w:p>
          <w:p>
            <w:pPr>
              <w:ind w:left="-284" w:right="-427"/>
              <w:jc w:val="both"/>
              <w:rPr>
                <w:rFonts/>
                <w:color w:val="262626" w:themeColor="text1" w:themeTint="D9"/>
              </w:rPr>
            </w:pPr>
            <w:r>
              <w:t>Gorras de animalesSon los modelos que se han puesto de completa moda en todo el mundo del famoseo: cantantes, actores, futbolistas, etc. seguro que ya existe la idea de esas gorras de animales puestas y llevadas con todo el glamour del mundo por alguna personalidad carismática, esa es una de las razones por las que estas gorras de animales son de las más utilizadas del mercado en cuanto a estética y novedad se refiere, tanto es así, que estos modelos se están convirtiendo en algunos de los más demandados del mercado dentro de la moda y los complementos. Las hay con diseños de gallos, zorros, tigres o cualquier espécimen de la fauna que sea imaginable.</w:t>
            </w:r>
          </w:p>
          <w:p>
            <w:pPr>
              <w:ind w:left="-284" w:right="-427"/>
              <w:jc w:val="both"/>
              <w:rPr>
                <w:rFonts/>
                <w:color w:val="262626" w:themeColor="text1" w:themeTint="D9"/>
              </w:rPr>
            </w:pPr>
            <w:r>
              <w:t> and #39;Las gorras más molonas y destacadas del mercado and #39;, a los precios más competitivos del mercado, están todas en la web gorras.fun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Alexis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670983020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https://www.notasdeprensa.es/las-gorras-mas-modernas-y-destacadas-por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Moda Sociedad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