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belleza de Boutijour, Ambari y Byoode revelan cómo tener una piel perlada más allá de la tendencia de maquillaje viral ‘pearl skin’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el mundo habla del maquillaje perlado, ¿pero se sabía que este efecto también se puede lograr con los productos de skincare? Las cosmetólogas y expertas en belleza cuentan cómo lograrlo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mejores amigos de una mujer, cantó Marilyn Monroe en ‘Los caballeros las prefieren rubias’, son los diamantes. Aunque ahora, las mejores amigas de las mujeres con las pieles más bonitas son las perlas, tal y como marca la última tendencia ‘beauty’ que se ha hecho viral en redes sociales en las últimas semanas. "Las pieles con mucho ‘glow’ y con acabado perlado son el nuevo objeto de deseo de muchas mujeres de todo el mundo. A priori, se relaciona esta tendencia con el maquillaje, pero este efecto también se puede conseguir con productos de skincare", explica Raquel González cosmetóloga y directora técnica de Perricone DM. </w:t>
            </w:r>
          </w:p>
          <w:p>
            <w:pPr>
              <w:ind w:left="-284" w:right="-427"/>
              <w:jc w:val="both"/>
              <w:rPr>
                <w:rFonts/>
                <w:color w:val="262626" w:themeColor="text1" w:themeTint="D9"/>
              </w:rPr>
            </w:pPr>
            <w:r>
              <w:t>No es Glass Skin, es Pearl SkinCon un aspecto saludable y un brillo que recuerdan al que desprenden las perlas, la ‘pearl skin’ se ha convertido en esa tendencia universal de TikTok que sienta bien a todo aquel que la pone en práctica. "Una piel luminosa, que no una piel con brillos, es sinónimo de salud y de juventud. ¿A quién no le va a gustar tener una piel que responda a estas características? Y uno de los puntos positivos que tiene esta tendencia es que favorece a todas las edades", señala Estefanía Nieto, directora técnica de Medik8. "Las pieles perladas son pieles muy cuidadas, pulidas y, sobre todo, hidratadas. Para lograrlo, se sirven de cuatro pilares básicos: limpieza, exfoliación, hidratación y nutrición", señala Sonia Ferreiro, cosmetóloga y biotecnóloga en Byoode. </w:t>
            </w:r>
          </w:p>
          <w:p>
            <w:pPr>
              <w:ind w:left="-284" w:right="-427"/>
              <w:jc w:val="both"/>
              <w:rPr>
                <w:rFonts/>
                <w:color w:val="262626" w:themeColor="text1" w:themeTint="D9"/>
              </w:rPr>
            </w:pPr>
            <w:r>
              <w:t> Si hay preguntas sobre qué diferencia hay con una Glass Skin, la respuesta es: todo. Mientras que el Glass Skin lo que revela es una piel cristalina y ultra hidratada, la Pearl Skin aboga más por un acabado un tanto satinado, donde la luminosidad se consigue más con ese efecto que tienen las perlas de por sí.</w:t>
            </w:r>
          </w:p>
          <w:p>
            <w:pPr>
              <w:ind w:left="-284" w:right="-427"/>
              <w:jc w:val="both"/>
              <w:rPr>
                <w:rFonts/>
                <w:color w:val="262626" w:themeColor="text1" w:themeTint="D9"/>
              </w:rPr>
            </w:pPr>
            <w:r>
              <w:t>¿Cómo se consigue una ‘Pearl skin’?"Más que de una rutina de belleza, con un paso a paso, como se suele hacer con otras tendencias de skincare, se tiene que hablar de activos que ayuden a potenciar ese acabado perlado", apunta Mireia Fernández, directora técnica de Omorovicza. "Y seguro que muchos de ellos ya se tienen en el neceser. Una piel perlada es una piel con un grado de glow perfectamente satinado", continúan desde Omorovicza. </w:t>
            </w:r>
          </w:p>
          <w:p>
            <w:pPr>
              <w:ind w:left="-284" w:right="-427"/>
              <w:jc w:val="both"/>
              <w:rPr>
                <w:rFonts/>
                <w:color w:val="262626" w:themeColor="text1" w:themeTint="D9"/>
              </w:rPr>
            </w:pPr>
            <w:r>
              <w:t>"Ese efecto ‘Pearl skin’ vendrá de la mano de activos claramente iluminadores, como la vitamina C, los derivados del cobre o la niacinamida, por mencionar algunos. Además, las mantecas, las ceramidas y el ácido hialurónico conseguirán que la piel se vea muy hidratada y, por lo tanto, con más luz", añade Estefanía Nieto, directora técnica de Medik8. </w:t>
            </w:r>
          </w:p>
          <w:p>
            <w:pPr>
              <w:ind w:left="-284" w:right="-427"/>
              <w:jc w:val="both"/>
              <w:rPr>
                <w:rFonts/>
                <w:color w:val="262626" w:themeColor="text1" w:themeTint="D9"/>
              </w:rPr>
            </w:pPr>
            <w:r>
              <w:t>Como recalca Ana Yuste, "los aceites también ayudarán a potenciar ese acabado perlado. Se puede usar en toda la cara o, si se quiere, incidiendo en la zona de los pómulos, que a la vez ayudará a crear volúmenes, como si realizáramos un contouring sin maquillaje". </w:t>
            </w:r>
          </w:p>
          <w:p>
            <w:pPr>
              <w:ind w:left="-284" w:right="-427"/>
              <w:jc w:val="both"/>
              <w:rPr>
                <w:rFonts/>
                <w:color w:val="262626" w:themeColor="text1" w:themeTint="D9"/>
              </w:rPr>
            </w:pPr>
            <w:r>
              <w:t>Y, hablando de perlas, qué mejor que darle un cosmético que contenga polvo de perla a una ‘Pearl skin’, como lo es Neuropeptide Firming  and  Illuminating Under-Eye Cream, de Perricone MD. Tiene un efecto perlado que aporta luz a la piel, además de poderoso cóctel de ingredientes antiedad como lo son los neuropéptidos, la niacinamida y el aceite de argán, que reafirman la zona y reducen la apariencia de las arrugas y las finas líneas. El efecto difuminado de Photoshop concentrado en un tarrito y con efecto inmediato y a largo plazo.</w:t>
            </w:r>
          </w:p>
          <w:p>
            <w:pPr>
              <w:ind w:left="-284" w:right="-427"/>
              <w:jc w:val="both"/>
              <w:rPr>
                <w:rFonts/>
                <w:color w:val="262626" w:themeColor="text1" w:themeTint="D9"/>
              </w:rPr>
            </w:pPr>
            <w:r>
              <w:t>Neuropeptide Firming  and  Illuminating Under-Eye Cream, de Perricone MD. 169 € en Perriconemd.es </w:t>
            </w:r>
          </w:p>
          <w:p>
            <w:pPr>
              <w:ind w:left="-284" w:right="-427"/>
              <w:jc w:val="both"/>
              <w:rPr>
                <w:rFonts/>
                <w:color w:val="262626" w:themeColor="text1" w:themeTint="D9"/>
              </w:rPr>
            </w:pPr>
            <w:r>
              <w:t>Los mejores cosméticos para crear una ‘Pearl skin’Surface Radiance Cleanse de Medik8 es un limpiador que ayuda a seborregular con efecto exfoliante. Incluye alfahidroxiácidos como el láctico o el mandélico y betahidroxiácidos (ácido salicílico). 31 € en Medik8.es </w:t>
            </w:r>
          </w:p>
          <w:p>
            <w:pPr>
              <w:ind w:left="-284" w:right="-427"/>
              <w:jc w:val="both"/>
              <w:rPr>
                <w:rFonts/>
                <w:color w:val="262626" w:themeColor="text1" w:themeTint="D9"/>
              </w:rPr>
            </w:pPr>
            <w:r>
              <w:t>Watercress  and  Copper Lyric es un suero de la firma Byoode con efecto luminador con poder cicatrizante, seborregulador y antiinflamatorio. En su fórmula están presentes el glutonato de cobre y la Niacinamida, además de minerales esenciales, y la Okra, que dejan la piel con un aspecto luminoso y saludable. 55 € en Byoode.com </w:t>
            </w:r>
          </w:p>
          <w:p>
            <w:pPr>
              <w:ind w:left="-284" w:right="-427"/>
              <w:jc w:val="both"/>
              <w:rPr>
                <w:rFonts/>
                <w:color w:val="262626" w:themeColor="text1" w:themeTint="D9"/>
              </w:rPr>
            </w:pPr>
            <w:r>
              <w:t>Ambari Complex4 Hydrator Cream reafirma e hidrata con ácido hialurónico, ceramidas, setas maitake, CBD y péptidos. Cuenta también con efecto antioxidante, que favorece la producción de colágeno. 119 € en Purenichelab.com </w:t>
            </w:r>
          </w:p>
          <w:p>
            <w:pPr>
              <w:ind w:left="-284" w:right="-427"/>
              <w:jc w:val="both"/>
              <w:rPr>
                <w:rFonts/>
                <w:color w:val="262626" w:themeColor="text1" w:themeTint="D9"/>
              </w:rPr>
            </w:pPr>
            <w:r>
              <w:t>Essential Fx Acyl-Glutathione Chia Oil, de Perricone MD, es un aceite intensamente nutritivo que suaviza la apariencia de arrugas y pliegues gracias a la combinación de Omegas 3, 6 y 9 presentes en los aceites de semillas de chía y lino, además del Acyl-Glutathione, un antioxidante capaz de tratar visiblemente los signos de la edad.  En Perricone MD por 97 € </w:t>
            </w:r>
          </w:p>
          <w:p>
            <w:pPr>
              <w:ind w:left="-284" w:right="-427"/>
              <w:jc w:val="both"/>
              <w:rPr>
                <w:rFonts/>
                <w:color w:val="262626" w:themeColor="text1" w:themeTint="D9"/>
              </w:rPr>
            </w:pPr>
            <w:r>
              <w:t>Omorovicza Queen Of Hungary Mist es una bruma que equilibra la piel al momento. Aporta hidratación por su riqueza en agua termal rica en minerales de Budapest y en pectina de manzana. 73 € en Purenichelab.com </w:t>
            </w:r>
          </w:p>
          <w:p>
            <w:pPr>
              <w:ind w:left="-284" w:right="-427"/>
              <w:jc w:val="both"/>
              <w:rPr>
                <w:rFonts/>
                <w:color w:val="262626" w:themeColor="text1" w:themeTint="D9"/>
              </w:rPr>
            </w:pPr>
            <w:r>
              <w:t>El acabado perlado perfecto ¿Se quieren usar todos los productos y conseguir una ‘Pearl skin’ de ensueño? Pues, como en toda rutina de belleza, "se empieza por la limpieza, con un limpiador en gel, que ayude a acabar con el sebo y las impurezas que se hayan acumulado por la noche, y que se retira con agua tibia" arranca Mireia Fernández, directora técnica de Omorovicza. </w:t>
            </w:r>
          </w:p>
          <w:p>
            <w:pPr>
              <w:ind w:left="-284" w:right="-427"/>
              <w:jc w:val="both"/>
              <w:rPr>
                <w:rFonts/>
                <w:color w:val="262626" w:themeColor="text1" w:themeTint="D9"/>
              </w:rPr>
            </w:pPr>
            <w:r>
              <w:t>El suero, el contorno de ojos, la crema hidratante y el aceite facial serán clave en los siguientes pasos. "Mientras que el suero y el contorno de los ojos con activos que perlan la piel, como la vitamina C o los derivados del cobre, aportará luminosidad y tratamiento, la crema hidratante será la encargada de retener la humedad en la piel, gracias a activos como el ácido hialurónico, y nutrirla con ceramidas o mantecas. Para rematar la rutina y potenciar el ‘glow’, aplicaremos unas gotas de aceite facial en toda la cara, potenciando, sobre todo, la zona de los pómulos. Es mejor aplicar el aceite sellando que masajeando el rostro. Y sellaremos la rutina con una bruma facial", añade Marta Agustí, directora técnica de Boutijour.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https://www.notasdeprensa.es/las-expertas-en-belleza-de-boutijour-ambari-y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