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estufas y calentadores de pellets, una manera de ahorrar más de 200 euros al año en calefacción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marco de RenoVamos, el proyecto de fomento de las energías renovables, patrocinado por la Unión Europea, OCU ha organizado su primera compra colectiva de pellets y estufas de pellets.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RenoVamos tiene como objetivos: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difundir las ventajas que los sistemas de energía renovable, como la calefacción por biomasa, pueden ofrecer a los usuarios,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facilitar su adquisición mediante ofertas a un menor coste: eso es lo que hemos conseguido con esta nueva compra, pues gracias a ella se podrán ahorrar hasta 138 euros en la compra de estufas y un 23% en la compra de pellets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Calor con biomasa: una alternativa eficiente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pellets, pequeños cilindros que son el resultado de comprimir residuos como los serrines y las astillas de los árboles, tienen alta densidad y gran poder calorífico. Las estufas y calentadores de pellets son una alternativa ecológica y económica, adecuada para muchos consumidores, que si recurrer a ellas pueden llegar a ahorrarse más de 200 euros al año en calefacción.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Precisamente, el ahorro que supone y lo rápido que se amortiza la inversión son los principales atractivos de esta tecnología. Con los resultados de la I Compra Colectiva de biomasa, esto es aún más evidente, pues los consumidores que con RenoVamos opten por una energía eficiente podrán ahorrar en la compra de su estufa... y en los pellesta (hasta un 23%)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Empezar a ahorrar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rellenar los datos personales en RenoVamos y posteriormente seleccionar en qué se está interesado -pellets, estufas de pellets o ambas opciones-, se mostrarán las mejores ofertas obtenidas en la zona del usuario para que pueda elegir las que más interesen y recortar la factura en calefacción.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https://www.notasdeprensa.es/las-estufas-y-calentadores-de-pellets-una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