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deben apostar por el marketing", según WebSeoDigital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ofrece ayuda a todas las empresas que quieren mejorar su posicionamiento en internet y crear una mejor imagen de marca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WebSeoDigital, especializada en posicionamiento SEO y campañas de publicidad en Adwords, manifiesta la importancia que tiene el marketing para las empresas, no solo para conseguir mayor visibilidad en internet, sino también para aumentar las ventas que consiguen en este canal. </w:t>
            </w:r>
          </w:p>
          <w:p>
            <w:pPr>
              <w:ind w:left="-284" w:right="-427"/>
              <w:jc w:val="both"/>
              <w:rPr>
                <w:rFonts/>
                <w:color w:val="262626" w:themeColor="text1" w:themeTint="D9"/>
              </w:rPr>
            </w:pPr>
            <w:r>
              <w:t>Desde la agencia recalcan que el marketing abarca diferentes ámbitos y que todos son relevantes para poder hacer crecer el negocio. De esta manera, explican cuáles son los beneficios de contratar a expertos que ayuden a las empresas en este campo: </w:t>
            </w:r>
          </w:p>
          <w:p>
            <w:pPr>
              <w:ind w:left="-284" w:right="-427"/>
              <w:jc w:val="both"/>
              <w:rPr>
                <w:rFonts/>
                <w:color w:val="262626" w:themeColor="text1" w:themeTint="D9"/>
              </w:rPr>
            </w:pPr>
            <w:r>
              <w:t>Aumento de la visibilidad: el marketing ayuda a las empresas a llegar a más personas y a crear conciencia sobre sus productos o servicios.</w:t>
            </w:r>
          </w:p>
          <w:p>
            <w:pPr>
              <w:ind w:left="-284" w:right="-427"/>
              <w:jc w:val="both"/>
              <w:rPr>
                <w:rFonts/>
                <w:color w:val="262626" w:themeColor="text1" w:themeTint="D9"/>
              </w:rPr>
            </w:pPr>
            <w:r>
              <w:t>Fidelización de clientes: el marketing ayuda a las empresas a establecer una relación sólida con sus clientes existentes, lo que aumenta la probabilidad de que compren de nuevo en el futuro.</w:t>
            </w:r>
          </w:p>
          <w:p>
            <w:pPr>
              <w:ind w:left="-284" w:right="-427"/>
              <w:jc w:val="both"/>
              <w:rPr>
                <w:rFonts/>
                <w:color w:val="262626" w:themeColor="text1" w:themeTint="D9"/>
              </w:rPr>
            </w:pPr>
            <w:r>
              <w:t>Incremento de ventas: el marketing efectivo puede aumentar la demanda de los productos o servicios de una empresa, lo que a su vez puede aumentar las ventas y los ingresos.</w:t>
            </w:r>
          </w:p>
          <w:p>
            <w:pPr>
              <w:ind w:left="-284" w:right="-427"/>
              <w:jc w:val="both"/>
              <w:rPr>
                <w:rFonts/>
                <w:color w:val="262626" w:themeColor="text1" w:themeTint="D9"/>
              </w:rPr>
            </w:pPr>
            <w:r>
              <w:t>Mayor rentabilidad: el marketing bien dirigido puede ayudar a las empresas a identificar los mercados más rentables y a maximizar su retorno de inversión.</w:t>
            </w:r>
          </w:p>
          <w:p>
            <w:pPr>
              <w:ind w:left="-284" w:right="-427"/>
              <w:jc w:val="both"/>
              <w:rPr>
                <w:rFonts/>
                <w:color w:val="262626" w:themeColor="text1" w:themeTint="D9"/>
              </w:rPr>
            </w:pPr>
            <w:r>
              <w:t>Diferenciación de la competencia: el marketing puede ayudar a las empresas a </w:t>
            </w:r>
          </w:p>
          <w:p>
            <w:pPr>
              <w:ind w:left="-284" w:right="-427"/>
              <w:jc w:val="both"/>
              <w:rPr>
                <w:rFonts/>
                <w:color w:val="262626" w:themeColor="text1" w:themeTint="D9"/>
              </w:rPr>
            </w:pPr>
            <w:r>
              <w:t>distinguirse de sus competidores y a destacar sus ventajas competitivas.</w:t>
            </w:r>
          </w:p>
          <w:p>
            <w:pPr>
              <w:ind w:left="-284" w:right="-427"/>
              <w:jc w:val="both"/>
              <w:rPr>
                <w:rFonts/>
                <w:color w:val="262626" w:themeColor="text1" w:themeTint="D9"/>
              </w:rPr>
            </w:pPr>
            <w:r>
              <w:t>De esta manera, desde WebSeoDigital defienden que todas las empresas deben tener en cuenta estos conceptos e introducirlos en su estrategia de crecimiento para poder conseguir sus objetivos. </w:t>
            </w:r>
          </w:p>
          <w:p>
            <w:pPr>
              <w:ind w:left="-284" w:right="-427"/>
              <w:jc w:val="both"/>
              <w:rPr>
                <w:rFonts/>
                <w:color w:val="262626" w:themeColor="text1" w:themeTint="D9"/>
              </w:rPr>
            </w:pPr>
            <w:r>
              <w:t>El marketing digital abarca una gran cantidad de elementos y dependiendo de los intereses de cada empresa se centrarán en unos aspectos u en otros. </w:t>
            </w:r>
          </w:p>
          <w:p>
            <w:pPr>
              <w:ind w:left="-284" w:right="-427"/>
              <w:jc w:val="both"/>
              <w:rPr>
                <w:rFonts/>
                <w:color w:val="262626" w:themeColor="text1" w:themeTint="D9"/>
              </w:rPr>
            </w:pPr>
            <w:r>
              <w:t>Pero en general, estas son las áreas más importantes del marketing y en las que las empresas deben prestar atención, si quieren mejorar su negocio: </w:t>
            </w:r>
          </w:p>
          <w:p>
            <w:pPr>
              <w:ind w:left="-284" w:right="-427"/>
              <w:jc w:val="both"/>
              <w:rPr>
                <w:rFonts/>
                <w:color w:val="262626" w:themeColor="text1" w:themeTint="D9"/>
              </w:rPr>
            </w:pPr>
            <w:r>
              <w:t>Posicionamiento SEO: es una de las áreas más importantes del marketing digital, ya que permite a las empresas mejorar su posicionamiento en los resultados de búsqueda orgánicos, lo que puede aumentar la visibilidad y el tráfico a su sitio web.</w:t>
            </w:r>
          </w:p>
          <w:p>
            <w:pPr>
              <w:ind w:left="-284" w:right="-427"/>
              <w:jc w:val="both"/>
              <w:rPr>
                <w:rFonts/>
                <w:color w:val="262626" w:themeColor="text1" w:themeTint="D9"/>
              </w:rPr>
            </w:pPr>
            <w:r>
              <w:t>Publicidad en línea (PPC): la publicidad en línea permite a las empresas mostrar anuncios en línea a su público objetivo, lo que puede aumentar el tráfico y las conversiones en el sitio web. Las plataformas de publicidad más populares incluyen Google Ads, Facebook Ads, y LinkedIn Ads.</w:t>
            </w:r>
          </w:p>
          <w:p>
            <w:pPr>
              <w:ind w:left="-284" w:right="-427"/>
              <w:jc w:val="both"/>
              <w:rPr>
                <w:rFonts/>
                <w:color w:val="262626" w:themeColor="text1" w:themeTint="D9"/>
              </w:rPr>
            </w:pPr>
            <w:r>
              <w:t>Marketing de contenidos: el marketing de contenidos implica la creación de contenido relevante y valioso para atraer y retener a un público objetivo. Esto puede incluir blogs, videos, infografías, eBooks, entre otros formatos.</w:t>
            </w:r>
          </w:p>
          <w:p>
            <w:pPr>
              <w:ind w:left="-284" w:right="-427"/>
              <w:jc w:val="both"/>
              <w:rPr>
                <w:rFonts/>
                <w:color w:val="262626" w:themeColor="text1" w:themeTint="D9"/>
              </w:rPr>
            </w:pPr>
            <w:r>
              <w:t>Redes sociales: las redes sociales son una herramienta valiosa para interactuar con los clientes y aumentar la visibilidad de la marca. Las empresas pueden utilizar las redes sociales para compartir contenido, promociones, y para interactuar con los clientes.</w:t>
            </w:r>
          </w:p>
          <w:p>
            <w:pPr>
              <w:ind w:left="-284" w:right="-427"/>
              <w:jc w:val="both"/>
              <w:rPr>
                <w:rFonts/>
                <w:color w:val="262626" w:themeColor="text1" w:themeTint="D9"/>
              </w:rPr>
            </w:pPr>
            <w:r>
              <w:t>Email marketing: el email marketing es una estrategia efectiva para llegar a los clientes actuales y potenciales a través del correo electrónico. Las empresas pueden utilizar el email marketing para enviar promociones, información sobre nuevos productos o servicios, y boletines informativos.</w:t>
            </w:r>
          </w:p>
          <w:p>
            <w:pPr>
              <w:ind w:left="-284" w:right="-427"/>
              <w:jc w:val="both"/>
              <w:rPr>
                <w:rFonts/>
                <w:color w:val="262626" w:themeColor="text1" w:themeTint="D9"/>
              </w:rPr>
            </w:pPr>
            <w:r>
              <w:t>Para todas aquellas empresas que no puedan contar con un departamento exclusivo, pueden recurrir a los servicios externos de agencias de marketing como WebSeoDigital. </w:t>
            </w:r>
          </w:p>
          <w:p>
            <w:pPr>
              <w:ind w:left="-284" w:right="-427"/>
              <w:jc w:val="both"/>
              <w:rPr>
                <w:rFonts/>
                <w:color w:val="262626" w:themeColor="text1" w:themeTint="D9"/>
              </w:rPr>
            </w:pPr>
            <w:r>
              <w:t>Sobre WebSeoDigital Se trata de una agencia de marketing que ofrece servicios de marketing, especializados en posicionamiento seo y campañas de adwords. Llevan siete años trabajando en el sector y se han consolidado como una gran agencia de marketing. </w:t>
            </w:r>
          </w:p>
          <w:p>
            <w:pPr>
              <w:ind w:left="-284" w:right="-427"/>
              <w:jc w:val="both"/>
              <w:rPr>
                <w:rFonts/>
                <w:color w:val="262626" w:themeColor="text1" w:themeTint="D9"/>
              </w:rPr>
            </w:pPr>
            <w:r>
              <w:t>"Nuestra metodología está especializada en ayudar a hacer crecer negocios tradicionales en el marco digital en el que ahora vivimos. Nuestra misión es que nuestros clientes consigan aumentar sus ventas, gracias a que pueden tener nuevos canales de venta en línea o porque pueden atraer clientes nuevos gracias a internet y a buscadores como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Webseodigital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624243727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https://www.notasdeprensa.es/las-empresas-deben-apostar-por-el-marketing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