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04/10/2016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Las bibliotecas de dependientes de Cáceres, Badajoz y Mérida presentan nuevas exposiciones en octubre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Junta de Extremadura inaugura durante octubre varias exposiciones en las bibliotecas dependientes para promover la cultura y el arte en la comunidad. 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bibliotecas dependientes de la Junta de Extremadura en Cáceres, Badajoz y Mérida presentan varias exposiciones durante el mes de octubre. En Cáceres, se amplía la muestra sobre Vicente Paredes hasta finales de mes y se incorpora una sobre Cervantes dirigida al público infantil. En Badajoz, los artistas portugueses Fábio Eusébio y Helena Lourenço muestran ‘Fotoliterando’, mientras en Mérida el pacense Pedro de las Heras ofrece ‘Votadura’.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durante el mes de octubre y hasta finales de noviembre, estos tres centros, junto con la Biblioteca de Extremadura, con sede en Badajoz, acogen todo tipo de talleres gratuitos sobre el préstamo electrónico a través de la plataforma eBiblio.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PAREDES Y QUIJOTE, EN CÁCERESLa Biblioteca Pública del Estado en Cáceres "A. Rodríguez-Moñino/M. Brey" ha programado para el mes de octubre varias propuestas culturales, como la ampliación de la exposición ‘Vicente Paredes Guillén y el patrimonio cultural de Extremadura 1916-2016", que se ampliará hasta finales de mes y que explica la vida y la labor de este arquitecto e investigador extremeño.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Dicha exposición se cerrará con una Jornada de conferencias dedicada a la figura y estudios de Vicente Paredes, el jueves 27 de octubre.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otro lado, de cara al público infantil, la biblioteca cacereña presenta la exposición ‘Miguel de Cervantes Saavedra, IV Centenario de su muerte’, espacio que se centra en la vida y obras de Cervantes, con el complemento de un juego didáctico que facilita el acercamiento a temas y objetos cervantinos, además de ofrecer la posibilidad de conocer al autor por Extremadura.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muestra se inaugura el 4 de octubre, a partir de las 11:00 de la mañana, para grupos escolares. Durante todo el mes de octubre se pueden realizar visitas escolares a la exposición, que  deben solicitarse previamente en la biblioteca.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finalizar esta exposición, el sábado 29 de octubre a partir de las 12:00 se representará la obra escrita por Asunción Mieres, ‘El teatro de madame Giselle’, dirigida al público infantil, en el salón de actos de la biblioteca.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‘FOTOLITERANDO’ EN BADAJOZPor su parte, la Biblioteca Pública del Estado Bartolomé J. Gallardo, en Badajoz, ofrece este octubre la exposición ‘Fotoliterando’, un proyecto de Fábio Eusébio y Helena Lourenço que asocia la escritura a la fotografía con la intención de crear historias a partir de imágenes. La muestra está disponible, con acceso gratuito, del 1 al 23 de octubre, y está organizada por el Instituto Camoes, en colaboración con la Biblioteca Bartolomé J. Gallardo, dependiente de la Junta de Extremadura.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proyecto surgió en las redes sociales, pero pronto los autores reconocieron que la calidad de las fotografías y la escritura ganaba otra dimensión cuando pasaba a la realidad.  El proyecto cuenta con la edición en un formato original (libro-objeto) de una selección de seis fotografías y textos de sus autores con el título "Mar de Margens" y este año será publicado por la Editora Chiado.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‘VOTADURA’, EN MÉRIDALa Biblioteca Pública del Estado Jesús Delgado Valhondo en Mérida propone ‘Votadura’, una exposición de collages de Pedro de las Heras, disponible con acceso gratuito entre el 3 y el 17 de octubre. Tijera y pegamento en mano, este artista pacense busca las sinergias de los sentimientos y la razón, apostando por el collage, inventado por Picasso y Braque en 1912, como "motor de cambio".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Natural de Badajoz, Pedro de las Heras cuenta con una amplia trayectoria artística que le ha llevado a vivir en diferentes ciudades, como París, Formentera, Barcelona o Madrid, aparte de su ciudad natal.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TALLERES eBIBLIOAsí mismo, durante el mes de octubre continúan los talleres gratuitos que ofrecen la Biblioteca de Extremadura, en Badajoz, y las tres bibliotecas públicas del Estado en la capital pacense, la cacereña y en Mérida, hasta finales de noviembre. Los cursillos, con un amplio horario de disponibilidad que se puede consultar en el portal de las bibliotecas de Extremadura, tienen una duración de dos horas y media, y sólo es necesaria la inscripción previa.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eBiblio dispone de una aplicación disponible para los sistemas iOS (Apple) y Android, que permite consultar el catálogo, realizar préstamos, reservar y descargas. Es un sistema similar al préstamo habitual de libros impresos, con la diferencia de que ni siquiera es necesario desplazarse físicamente a las bibliotecas para recoger los ejemplares y devolverlos después.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contenido de este comunicado fue publicado primero en la página web de GOBEX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https://www.notasdeprensa.es/las-bibliotecas-de-dependientes-de-caceres_1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Artes Visuales Artes Escénicas Extremadura Entretenimiento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