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auroras boreales iluminan Google Maps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Google Maps ofrece por primera vez el más asombroso espectáculo de luz que nos proporciona la naturaleza. A partir de hoy, los exploradores del Ártico, los amantes de las ciencias y los observadores curiosos pueden disfrutar directamente en Google Maps y desde la comodidad de su sillón de las espectaculares Auroras Boreales de Finlandia. 		Aurora Boreal, Finlandia 	Este fenómeno atmosférico (conocido como Aurora Boreal, que toma su nombre de Aurora, la diosa romana del amanecer y de Boreas, el nombre griego para el viento del norte), ofrece unas luces resplandecientes que son el efecto de las partículas solares cargadas de electricidad cuando interactúan entre sí en la atmósfera terrestre. Estos espectáculos de luz han sido desde hace mucho tiempo una fuente de admiración e inspiración para poetas y viajeros, quienes han disfrutado de estas cortinas de luz y color que tanto contrastan con el austero paisaje ártico terrestre. Sin embargo, las auroras boreales solo pueden presenciarse a una cierta latitud y durante unas determinadas épocas del año, convirtiéndolas en una experiencia que solo un escaso grupo de personas puede disfrutar. 		A partir de ahora, para ver estas auroras boreales solo tienes que acceder a la Galería de Google Maps. Haz clic en el Lago Congelado de Finlandia – donde han sido capturadas estas instantáneas – y disfruta de las asombrosas imágenes que te ofrecemos. 			Magdalena Filak, Associate Program Manager en Google Maps Street View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https://www.notasdeprensa.es/las-auroras-boreales-iluminan-google-maps_1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