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actualizaciones de Android en los Google Pixel deberán pasar por las operadoras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acción se lleva a cabo a partir de las negociaciones entre la compañía y la operadora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Google ha presentado los nuevos smartphones Pixel y con el paso de los días han ido apareciendo novedades, como por ejemplo que estos smartphones tendrán funciones exclusivas que no llegarán a otros dispositivos Android, ni siquiera a los Nexus. Pero ya se ha confirmado otra noticia que no esperábamos. </w:t>
            </w:r>
          </w:p>
          <w:p>
            <w:pPr>
              <w:ind w:left="-284" w:right="-427"/>
              <w:jc w:val="both"/>
              <w:rPr>
                <w:rFonts/>
                <w:color w:val="262626" w:themeColor="text1" w:themeTint="D9"/>
              </w:rPr>
            </w:pPr>
            <w:r>
              <w:t>Como sabemos, los Pixel estarán disponibles en Estados Unidos por medio de la Google Store y mediante la operadora Verizon, quien se hizo con la exclusiva para la distribución en tiendas físicas en el país. Ahora Google está confirmando que todos los Pixel vendidos por Verizon sólo recibirán los parches de seguridad mensuales justo en el momento que sean publicados, ya que las actualizaciones del sistema tendrán que pasar antes por la operadora, quien decidirá el momento de liberarlas.</w:t>
            </w:r>
          </w:p>
          <w:p>
            <w:pPr>
              <w:ind w:left="-284" w:right="-427"/>
              <w:jc w:val="both"/>
              <w:rPr>
                <w:rFonts/>
                <w:color w:val="262626" w:themeColor="text1" w:themeTint="D9"/>
              </w:rPr>
            </w:pPr>
            <w:r>
              <w:t>Un pista de lo que podría ocurrir en el resto del mundoAl parecer está decisión surge como parte de las negociaciones entre la compañía y la operadora, ya que a pesar de que los Pixel se podrán adquirir vía online de forma desbloqueada y con acceso inmediato a todas las actualizaciones que envíe Google, muchos usuarios prefieren ver y sentir el dispositivo antes de adquirirlo y tener acceso a las promociones que lance la operadora, además que Verizon está realizando una gran campaña de publicidad.</w:t>
            </w:r>
          </w:p>
          <w:p>
            <w:pPr>
              <w:ind w:left="-284" w:right="-427"/>
              <w:jc w:val="both"/>
              <w:rPr>
                <w:rFonts/>
                <w:color w:val="262626" w:themeColor="text1" w:themeTint="D9"/>
              </w:rPr>
            </w:pPr>
            <w:r>
              <w:t>Según explica Google, Verizon tendrá el control de las actualizaciones del sistema (nuevas versiones de Android) para los Pixel que venda, esto bajo el argumento de que tienen que asegurarse de que la actualización no afecte negativamente su red, por lo que al momento de recibir una nueva versión de Android ésta será analizada y homologada, para posteriormente ser enviada a los dispositivos, algo que según Google deberá ocurrir "unas pocas semanas después de publicada la actualización". </w:t>
            </w:r>
          </w:p>
          <w:p>
            <w:pPr>
              <w:ind w:left="-284" w:right="-427"/>
              <w:jc w:val="both"/>
              <w:rPr>
                <w:rFonts/>
                <w:color w:val="262626" w:themeColor="text1" w:themeTint="D9"/>
              </w:rPr>
            </w:pPr>
            <w:r>
              <w:t>Sin embargo, Google seguirá siendo el responsable de la seguridad de los dispositivos, por lo que todos los parches de seguridad mensuales llegarán de forma directa a los Pixel sin necesidad de pasar por la operadora y su respectiva autorización. Otro factor que diferenciará a los Pixel de la Google Store con los de Verizon, será que éstos últimos llevarán aplicaciones de Verizon, sí, el famoso bloatware que no es posible eliminar del sistema a menos que tengamos acceso root.</w:t>
            </w:r>
          </w:p>
          <w:p>
            <w:pPr>
              <w:ind w:left="-284" w:right="-427"/>
              <w:jc w:val="both"/>
              <w:rPr>
                <w:rFonts/>
                <w:color w:val="262626" w:themeColor="text1" w:themeTint="D9"/>
              </w:rPr>
            </w:pPr>
            <w:r>
              <w:t>Este movimiento afecta por el momento sólo a los Estados Unidos, pero al saber que la Google Store aún no está disponible en varias regiones del mundo y que la distribución de los Pixel dependerá de las operadoras, lo más seguro es que se vea la misma estrategia en otros países donde sea la operadora quien decida cuándo liberar las nuevas versiones de Android, así como vender dispositivos con aplicaciones ya instaladas de sus servicios.La noticia  Las actualizaciones de Android en los Google Pixel deberán pasar por las operadoras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https://www.notasdeprensa.es/las-actualizaciones-de-android-en-los-google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