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vista puesta en el otoño: SyA Instalaciones y su compromiso con la revisión de calderas y calefacción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medio siglo de experiencia en el sector del gas, SyA Instalaciones destaca como líder en el mercado, ofreciendo soluciones integrales para las necesidades de calefacción en hogares y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otoño marca un cambio en las necesidades de calefacción, ya que las temperaturas comienzan a descender y se hace necesario encender los sistemas de calefacción para mantener el confort en los hogares y lugares de trabajo. Ante este escenario, SyA Instalaciones se presenta como el "partner" ideal, brindando un servicio completo y profesional de revisión de calderas, diseñado para garantizar un funcionamiento óptimo de los  sistemas de calefacción durante la temporada de más frío.</w:t>
            </w:r>
          </w:p>
          <w:p>
            <w:pPr>
              <w:ind w:left="-284" w:right="-427"/>
              <w:jc w:val="both"/>
              <w:rPr>
                <w:rFonts/>
                <w:color w:val="262626" w:themeColor="text1" w:themeTint="D9"/>
              </w:rPr>
            </w:pPr>
            <w:r>
              <w:t>El servicio de revisión de calderas de SyA Instalaciones va más allá de una simple inspecciónY es que, se trata de un proceso exhaustivo que abarca cada aspecto del sistema de calefacción. Los técnicos altamente capacitados realizan una evaluación minuciosa de todos los componentes, verificando el estado de los equipos, detectando posibles problemas y llevando a cabo medidas preventivas para evitar fallos en el futuro. Desde la limpieza de los conductos hasta la calibración de los termostatos, cada detalle se cuida con atención para garantizar un funcionamiento seguro y eficiente.</w:t>
            </w:r>
          </w:p>
          <w:p>
            <w:pPr>
              <w:ind w:left="-284" w:right="-427"/>
              <w:jc w:val="both"/>
              <w:rPr>
                <w:rFonts/>
                <w:color w:val="262626" w:themeColor="text1" w:themeTint="D9"/>
              </w:rPr>
            </w:pPr>
            <w:r>
              <w:t>Otros puntos claveAdemás de la revisión, SyA Instalaciones ofrece servicios de mantenimiento de calderas, tanto preventivo como correctivo, para prolongar la vida útil de los equipos y minimizar el riesgo de averías. Este enfoque proactivo ayuda a los clientes a evitar gastos innecesarios en reparaciones y a mantener sus sistemas de calefacción en óptimas condiciones durante toda la temporada de frío.</w:t>
            </w:r>
          </w:p>
          <w:p>
            <w:pPr>
              <w:ind w:left="-284" w:right="-427"/>
              <w:jc w:val="both"/>
              <w:rPr>
                <w:rFonts/>
                <w:color w:val="262626" w:themeColor="text1" w:themeTint="D9"/>
              </w:rPr>
            </w:pPr>
            <w:r>
              <w:t>La seguridad, prioridad fundamental en SyA InstalacionesDurante la revisión de calderas y sistemas de calefacción, se realizan pruebas exhaustivas para garantizar que todos los equipos cumplan con los más altos estándares de seguridad. En concreto, se verifica la integridad de las conexiones, se comprueba el correcto funcionamiento de las válvulas de seguridad y también se realiza una inspección completa de los sistemas de ventilación para prevenir posibles riesgos.</w:t>
            </w:r>
          </w:p>
          <w:p>
            <w:pPr>
              <w:ind w:left="-284" w:right="-427"/>
              <w:jc w:val="both"/>
              <w:rPr>
                <w:rFonts/>
                <w:color w:val="262626" w:themeColor="text1" w:themeTint="D9"/>
              </w:rPr>
            </w:pPr>
            <w:r>
              <w:t>"En SyA Instalaciones, nos comprometemos a ofrecer a nuestros clientes un servicio de revisión de calderas y sistemas de calefacción de primera clase", declara el portavoz de la empresa. "Nuestro objetivo es brindar tranquilidad a nuestros clientes, asegurándoles que sus sistemas de calefacción funcionarán de manera segura y eficiente durante todo el invierno".</w:t>
            </w:r>
          </w:p>
          <w:p>
            <w:pPr>
              <w:ind w:left="-284" w:right="-427"/>
              <w:jc w:val="both"/>
              <w:rPr>
                <w:rFonts/>
                <w:color w:val="262626" w:themeColor="text1" w:themeTint="D9"/>
              </w:rPr>
            </w:pPr>
            <w:r>
              <w:t>Para aquellos interesados en programar una revisión de calderas y sistemas de calefacción con SyA Instalaciones, el proceso es rápido y sencillo. Los clientes pueden acceder a la página web de la empresa para obtener más información y solicitar una cita en línea. También pueden ponerse en contacto con el equipo de atención al cliente por teléfono o correo electrónico para recibir asistencia personalizada.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https://www.notasdeprensa.es/la-vista-puesta-en-el-otono-sya-instalaciones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Sostenibilidad Otros Servicios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