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participa en el proyecto 'Follow me', para robotizar sillas de ruedas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con discapacidad intelectual no tienen la cognición necesaria para hacer un uso adecuado de una silla de ruedas eléctrica y, por este motivo, se les prescribe sillas de ruedas manuales, que tampoco pueden gestionar por las dificultades de controlar el joystick que las dirige.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UPC y La Salle Campus Barcelona-URL desarrollarán la tecnología necesaria para hacer realidad el proyecto Follow me. Los investigadores del Grupo de Investigación en Ingeniería del Conocimiento de la UPC, liderados por el profesor Cecilio Angulo, de la Escuela Politécnica Superior de Ingeniería de Vilanova i la Geltrú, y el profesor de robótica Jordi Albó, de La Salle-Universidad Ramón Llull, coordinarán y supervisarán el diseño del sistema que sustituirá el joystick y robotizará las sillas. Este dispositivo de control de la silla se trasladará a la parte posterior para permitir el paseo con una persona que la guíe. Todo ello formará parte de un kit que podrán adquirir las instituciones o personas interesadas. 		Los programas de atención a este colectivo contemplan salidas y desplazamientos para los cuales se requiere de personal para cada una de las sillas manuales, de lo contrario, estos usuarios no pueden realizar el mismo número de salidas que otros compañeros con mayor movilidad. Para las instituciones es insostenible disponer de un profesional o voluntario para guiar cada silla, puesto que en una salida diaria de 12 usuarios, cuatro van en silla de ruedas. 		 and #39;Follow me and #39; robotizará las sillas eléctricas Para transformar esta realidad, la Fundación Ave María impulsa el proyecto de innovación Follow me, que permitirá aumentar la accesibilidad de los usuarios mediante una aplicación robótica para sillas de ruedas eléctricas, que podrán utilizar las personas que puedan mantener su cuerpo en la posición adecuada, aunque no la puedan gobernar. El proyecto consiste en diseñar un aparato adaptable que sustituirá el joystick y robotizará la silla. Será un aparato universal con dos variantes: una básica para interiores y paseos normales, y la otra de gama más alta con tracción a las cuatro ruedas. El joystick se reutilizará y se instalará en la parte posterior de la silla para que también sirva para guiar la silla de forma tradicional. Este kit tendrá un 	coste alrededor de los 1.000 euros, así pues permitirá la transformación de muchas sillas. 		Con el nuevo sistema, un grupo de hasta cinco usuarios con sillas de ruedas eléctricas seguirán de forma autónoma al guía del grupo de paseo, acompañados por otros compañeros y profesionales que irán a pie. Las sillas circularán a paso de peatón, entre 3 y 6 kilómetros por hora, y algunas disponen de tracción a las cuatro ruedas, lo que permite que también sean aptas para entornos naturales como la playa o la montaña. Los profesionales que guíen al grupo dispondrán de un mando a distancia que servirá como freno de emergencia. 	El avance tecnológico, además de los beneficios para las personas usuarias, permitirá optimizar el tiempo de los profesionales, que ahorrarán más de 3.000 horas de trabajo al año, equivalentes a dos personas de atención directa o voluntarios. Este ahorro podrá revertir, por ejemplo, en tareas más creativas con otros usuarios. 		La compra de las sillas, el coste del material, el personal, los procesos de evaluación y calidad, así como los prototipos 3D y el montaje, tienen un importe aproximado de 100.000 euros y cuenta con una ayuda procedente de la Obra Social “la Caixa” de 47.200 euros, correspondiente al Programa de Ayudas a Proyectos de Iniciativas Sociales que anualmente impulsa la entidad. 	Follow me creará sinergias entre universidades, empresas, entidades sociales, profesionales, voluntarios y familias, y representa un paso previo a otras innovaciones. El programa es uno de los primeros objetivos del nuevo Instituto Catalán de Robótica para la Discapacidad, de la Fundación Ave María, para impulsar la fabricación de productos diseñados con especificaciones comerciales y centrados en el apoyo a personas dependientes.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https://www.notasdeprensa.es/la-upc-participa-en-el-proyecto-follow-me-para_1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