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Tierra Jardinería: excelencia en poda y la tala de árboles y el mantenimiento de jardines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Comunidad de Madrid, Toledo y sus alrededores, La Tierra Jardinería se ha consolidado como una empresa de referencia en el sector de la jardinería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Especializada en la poda de árboles, mantenimiento de jardines y desbroce de fincas, La Tierra Jardinería ofrece servicios integrales y personalizados que garantizan la satisfacción de sus clientes.</w:t>
            </w:r>
          </w:p>
          <w:p>
            <w:pPr>
              <w:ind w:left="-284" w:right="-427"/>
              <w:jc w:val="both"/>
              <w:rPr>
                <w:rFonts/>
                <w:color w:val="262626" w:themeColor="text1" w:themeTint="D9"/>
              </w:rPr>
            </w:pPr>
            <w:r>
              <w:t>Poda de árbolesLa poda de árboles es uno de los servicios más destacados de La Tierra Jardinería. Este proceso es fundamental para mantener la salud y la estética de los árboles, así como para garantizar la seguridad en las áreas donde se encuentran. La poda adecuada no solo mejora la apariencia de los árboles, sino que también promueve su crecimiento saludable y previene enfermedades.</w:t>
            </w:r>
          </w:p>
          <w:p>
            <w:pPr>
              <w:ind w:left="-284" w:right="-427"/>
              <w:jc w:val="both"/>
              <w:rPr>
                <w:rFonts/>
                <w:color w:val="262626" w:themeColor="text1" w:themeTint="D9"/>
              </w:rPr>
            </w:pPr>
            <w:r>
              <w:t>El equipo de La Tierra Jardinería está compuesto por profesionales altamente capacitados que utilizan técnicas avanzadas y equipos especializados para realizar podas precisas y efectivas.</w:t>
            </w:r>
          </w:p>
          <w:p>
            <w:pPr>
              <w:ind w:left="-284" w:right="-427"/>
              <w:jc w:val="both"/>
              <w:rPr>
                <w:rFonts/>
                <w:color w:val="262626" w:themeColor="text1" w:themeTint="D9"/>
              </w:rPr>
            </w:pPr>
            <w:r>
              <w:t>La poda de formación, por ejemplo, es crucial para dar a los árboles jóvenes una estructura fuerte y estable.</w:t>
            </w:r>
          </w:p>
          <w:p>
            <w:pPr>
              <w:ind w:left="-284" w:right="-427"/>
              <w:jc w:val="both"/>
              <w:rPr>
                <w:rFonts/>
                <w:color w:val="262626" w:themeColor="text1" w:themeTint="D9"/>
              </w:rPr>
            </w:pPr>
            <w:r>
              <w:t>La poda de mantenimiento, por otro lado, ayuda a eliminar ramas muertas o enfermas, lo que mejora la salud general del árbol y previene posibles riesgos para las personas y propiedades cercanas.</w:t>
            </w:r>
          </w:p>
          <w:p>
            <w:pPr>
              <w:ind w:left="-284" w:right="-427"/>
              <w:jc w:val="both"/>
              <w:rPr>
                <w:rFonts/>
                <w:color w:val="262626" w:themeColor="text1" w:themeTint="D9"/>
              </w:rPr>
            </w:pPr>
            <w:r>
              <w:t>Además, la poda de aclareo permite mejorar la circulación del aire y la penetración de la luz, lo que es esencial para la salud del árbol y del entorno.</w:t>
            </w:r>
          </w:p>
          <w:p>
            <w:pPr>
              <w:ind w:left="-284" w:right="-427"/>
              <w:jc w:val="both"/>
              <w:rPr>
                <w:rFonts/>
                <w:color w:val="262626" w:themeColor="text1" w:themeTint="D9"/>
              </w:rPr>
            </w:pPr>
            <w:r>
              <w:t>Tala de árbolesLa tala de árboles es otro servicio especializado que ofrece La Tierra Jardinería. Aunque la tala de árboles debe realizarse con cuidado y consideración, hay ocasiones en las que es necesario eliminar árboles debido a enfermedades irreversibles, riesgos estructurales o renovaciones de paisajes.</w:t>
            </w:r>
          </w:p>
          <w:p>
            <w:pPr>
              <w:ind w:left="-284" w:right="-427"/>
              <w:jc w:val="both"/>
              <w:rPr>
                <w:rFonts/>
                <w:color w:val="262626" w:themeColor="text1" w:themeTint="D9"/>
              </w:rPr>
            </w:pPr>
            <w:r>
              <w:t>La Tierra Jardinería cuenta con expertos en tala de árboles que siguen procedimientos seguros y cumplen con todas las normativas ambientales y de seguridad. Antes de realizar la tala, se realiza una evaluación exhaustiva para determinar la mejor estrategia y equipo a utilizar. Una vez completada la tala, el equipo de La Tierra Jardinería se encarga de la eliminación y disposición adecuada de los restos, dejando el área limpia y lista para el siguiente uso o replantación.</w:t>
            </w:r>
          </w:p>
          <w:p>
            <w:pPr>
              <w:ind w:left="-284" w:right="-427"/>
              <w:jc w:val="both"/>
              <w:rPr>
                <w:rFonts/>
                <w:color w:val="262626" w:themeColor="text1" w:themeTint="D9"/>
              </w:rPr>
            </w:pPr>
            <w:r>
              <w:t>Mantenimiento de jardinesEl mantenimiento de jardines es esencial para conservar la belleza y funcionalidad de cualquier espacio verde. La Tierra Jardinería se encarga de todas las tareas necesarias para mantener los jardines en perfectas condiciones, desde el riego y la fertilización hasta la poda de setos y el control de plagas.</w:t>
            </w:r>
          </w:p>
          <w:p>
            <w:pPr>
              <w:ind w:left="-284" w:right="-427"/>
              <w:jc w:val="both"/>
              <w:rPr>
                <w:rFonts/>
                <w:color w:val="262626" w:themeColor="text1" w:themeTint="D9"/>
              </w:rPr>
            </w:pPr>
            <w:r>
              <w:t>El mantenimiento de jardines es esencial para conservar la belleza y funcionalidad de cualquier espacio verde. La Tierra Jardinería se encarga de todas las tareas necesarias para mantener los jardines en perfectas condiciones, desde el riego y la fertilización hasta la poda de setos y el control de plagas. Además, ofrecen servicios especializados para transformar el jardín, creando espacios únicos y personalizados que reflejan el estilo y las necesidades de cada cliente.</w:t>
            </w:r>
          </w:p>
          <w:p>
            <w:pPr>
              <w:ind w:left="-284" w:right="-427"/>
              <w:jc w:val="both"/>
              <w:rPr>
                <w:rFonts/>
                <w:color w:val="262626" w:themeColor="text1" w:themeTint="D9"/>
              </w:rPr>
            </w:pPr>
            <w:r>
              <w:t>El equipo de La Tierra Jardinería trabaja con dedicación y atención al detalle, asegurando que cada jardín reciba el cuidado necesario para prosperar y lucir espléndido durante todo el año.</w:t>
            </w:r>
          </w:p>
          <w:p>
            <w:pPr>
              <w:ind w:left="-284" w:right="-427"/>
              <w:jc w:val="both"/>
              <w:rPr>
                <w:rFonts/>
                <w:color w:val="262626" w:themeColor="text1" w:themeTint="D9"/>
              </w:rPr>
            </w:pPr>
            <w:r>
              <w:t>Este servicio es ideal tanto para jardines residenciales como para espacios verdes comerciales. Entre las actividades de mantenimiento se incluyen la siega del césped, la aireación del suelo, el control de malezas y la aplicación de tratamientos fitosanitarios para proteger las plantas de enfermedades y plagas.</w:t>
            </w:r>
          </w:p>
          <w:p>
            <w:pPr>
              <w:ind w:left="-284" w:right="-427"/>
              <w:jc w:val="both"/>
              <w:rPr>
                <w:rFonts/>
                <w:color w:val="262626" w:themeColor="text1" w:themeTint="D9"/>
              </w:rPr>
            </w:pPr>
            <w:r>
              <w:t>El mantenimiento regular también incluye la gestión de residuos vegetales, asegurando que las áreas de compostaje estén bien manejadas y que los residuos se reciclen adecuadamente. Esto no solo contribuye a la estética del jardín, sino que también es una práctica sostenible que apoya la salud del medio ambiente.</w:t>
            </w:r>
          </w:p>
          <w:p>
            <w:pPr>
              <w:ind w:left="-284" w:right="-427"/>
              <w:jc w:val="both"/>
              <w:rPr>
                <w:rFonts/>
                <w:color w:val="262626" w:themeColor="text1" w:themeTint="D9"/>
              </w:rPr>
            </w:pPr>
            <w:r>
              <w:t>Desbroce de fincasEl desbroce de fincas es otro de los servicios fundamentales que ofrece La Tierra Jardinería. Este proceso consiste en la eliminación de maleza, matorrales y vegetación no deseada para mantener las fincas limpias y seguras. El desbroce es especialmente importante en zonas rurales y periurbanas, donde la acumulación de vegetación puede representar un riesgo de incendio o convertirse en un refugio para plagas.</w:t>
            </w:r>
          </w:p>
          <w:p>
            <w:pPr>
              <w:ind w:left="-284" w:right="-427"/>
              <w:jc w:val="both"/>
              <w:rPr>
                <w:rFonts/>
                <w:color w:val="262626" w:themeColor="text1" w:themeTint="D9"/>
              </w:rPr>
            </w:pPr>
            <w:r>
              <w:t>La Tierra Jardinería utiliza equipos de última generación y métodos eficientes para realizar desbroces rápidos y efectivos, garantizando que las fincas estén libres de vegetación invasiva.</w:t>
            </w:r>
          </w:p>
          <w:p>
            <w:pPr>
              <w:ind w:left="-284" w:right="-427"/>
              <w:jc w:val="both"/>
              <w:rPr>
                <w:rFonts/>
                <w:color w:val="262626" w:themeColor="text1" w:themeTint="D9"/>
              </w:rPr>
            </w:pPr>
            <w:r>
              <w:t>Este servicio no solo mejora la apariencia de la finca, sino que también es crucial para el control del riesgo de incendios, especialmente en temporadas secas.</w:t>
            </w:r>
          </w:p>
          <w:p>
            <w:pPr>
              <w:ind w:left="-284" w:right="-427"/>
              <w:jc w:val="both"/>
              <w:rPr>
                <w:rFonts/>
                <w:color w:val="262626" w:themeColor="text1" w:themeTint="D9"/>
              </w:rPr>
            </w:pPr>
            <w:r>
              <w:t>Además, el desbroce facilita el acceso y uso de la tierra, ya sea para actividades agrícolas, recreativas o de construcción.</w:t>
            </w:r>
          </w:p>
          <w:p>
            <w:pPr>
              <w:ind w:left="-284" w:right="-427"/>
              <w:jc w:val="both"/>
              <w:rPr>
                <w:rFonts/>
                <w:color w:val="262626" w:themeColor="text1" w:themeTint="D9"/>
              </w:rPr>
            </w:pPr>
            <w:r>
              <w:t>Cobertura geográficaLa Tierra Jardinería ofrece sus servicios en toda la Comunidad de Madrid, Toledo y sus alrededores. Esta amplia cobertura geográfica permite a la empresa atender a una gran variedad de clientes, desde propietarios de viviendas hasta administradores de grandes fincas y espacios públicos.</w:t>
            </w:r>
          </w:p>
          <w:p>
            <w:pPr>
              <w:ind w:left="-284" w:right="-427"/>
              <w:jc w:val="both"/>
              <w:rPr>
                <w:rFonts/>
                <w:color w:val="262626" w:themeColor="text1" w:themeTint="D9"/>
              </w:rPr>
            </w:pPr>
            <w:r>
              <w:t>La capacidad de La Tierra Jardinería para adaptarse a diferentes entornos y necesidades la convierte en una opción ideal para quienes buscan un servicio de jardinería profesional y de confianza.</w:t>
            </w:r>
          </w:p>
          <w:p>
            <w:pPr>
              <w:ind w:left="-284" w:right="-427"/>
              <w:jc w:val="both"/>
              <w:rPr>
                <w:rFonts/>
                <w:color w:val="262626" w:themeColor="text1" w:themeTint="D9"/>
              </w:rPr>
            </w:pPr>
            <w:r>
              <w:t>Compromiso con la calidadEl compromiso de La Tierra Jardinería con la calidad es evidente en cada uno de sus servicios. La empresa se esfuerza por superar las expectativas de sus clientes mediante la utilización de técnicas avanzadas y productos de alta calidad. Cada proyecto es abordado con un enfoque personalizado, asegurando que las necesidades específicas de cada cliente sean satisfechas.</w:t>
            </w:r>
          </w:p>
          <w:p>
            <w:pPr>
              <w:ind w:left="-284" w:right="-427"/>
              <w:jc w:val="both"/>
              <w:rPr>
                <w:rFonts/>
                <w:color w:val="262626" w:themeColor="text1" w:themeTint="D9"/>
              </w:rPr>
            </w:pPr>
            <w:r>
              <w:t>La Tierra Jardinería también se dedica a la formación continua de su personal, asegurando que estén al tanto de las últimas técnicas y prácticas en jardinería. Esto incluye la participación en talleres y cursos de actualización, así como la colaboración con expertos en botánica y paisajismo.</w:t>
            </w:r>
          </w:p>
          <w:p>
            <w:pPr>
              <w:ind w:left="-284" w:right="-427"/>
              <w:jc w:val="both"/>
              <w:rPr>
                <w:rFonts/>
                <w:color w:val="262626" w:themeColor="text1" w:themeTint="D9"/>
              </w:rPr>
            </w:pPr>
            <w:r>
              <w:t>Innovación y sostenibilidadLa Tierra Jardinería no solo se enfoca en ofrecer servicios de alta calidad, sino que también se compromete con la innovación y la sostenibilidad. La empresa utiliza prácticas respetuosas con el medio ambiente y se esfuerza por minimizar su impacto ecológico. Esto incluye el uso de productos ecológicos y técnicas de jardinería sostenible que promueven la salud del suelo y la biodiversidad.</w:t>
            </w:r>
          </w:p>
          <w:p>
            <w:pPr>
              <w:ind w:left="-284" w:right="-427"/>
              <w:jc w:val="both"/>
              <w:rPr>
                <w:rFonts/>
                <w:color w:val="262626" w:themeColor="text1" w:themeTint="D9"/>
              </w:rPr>
            </w:pPr>
            <w:r>
              <w:t>En términos de tecnología, La Tierra Jardinería emplea herramientas y equipos de vanguardia que mejoran la eficiencia y precisión del trabajo.</w:t>
            </w:r>
          </w:p>
          <w:p>
            <w:pPr>
              <w:ind w:left="-284" w:right="-427"/>
              <w:jc w:val="both"/>
              <w:rPr>
                <w:rFonts/>
                <w:color w:val="262626" w:themeColor="text1" w:themeTint="D9"/>
              </w:rPr>
            </w:pPr>
            <w:r>
              <w:t>Testimonios y recomendacionesLos numerosos testimonios de clientes satisfechos son una prueba del compromiso de La Tierra Jardinería con la excelencia. Los clientes destacan la profesionalidad, la puntualidad y la calidad del trabajo realizado, así como la capacidad de la empresa para resolver problemas complejos y ofrecer soluciones efectivas. Estos testimonios reflejan la confianza que los clientes depositan en La Tierra Jardinería y su satisfacción con los resultados obtenidos.</w:t>
            </w:r>
          </w:p>
          <w:p>
            <w:pPr>
              <w:ind w:left="-284" w:right="-427"/>
              <w:jc w:val="both"/>
              <w:rPr>
                <w:rFonts/>
                <w:color w:val="262626" w:themeColor="text1" w:themeTint="D9"/>
              </w:rPr>
            </w:pPr>
            <w:r>
              <w:t>La Tierra Jardinería se ha consolidado como una empresa líder en el sector de la jardinería en Madrid, Toledo y sus alrededores. Su especialización en la poda de árboles, mantenimiento de jardines y desbroce de fincas la convierte en la mejor opción para quienes buscan un servicio profesional y de alta calidad.</w:t>
            </w:r>
          </w:p>
          <w:p>
            <w:pPr>
              <w:ind w:left="-284" w:right="-427"/>
              <w:jc w:val="both"/>
              <w:rPr>
                <w:rFonts/>
                <w:color w:val="262626" w:themeColor="text1" w:themeTint="D9"/>
              </w:rPr>
            </w:pPr>
            <w:r>
              <w:t>La Tierra Jardinería se enorgullece de su dedicación al detalle y su enfoque en la satisfacción del cliente. Con una reputación construida sobre años de trabajo duro y compromiso con la excelencia, La Tierra Jardinería es la opción preferida para aquellos que buscan servicios de jardinería de la más alta calidad en Madrid y Toledo.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TIERRA JARDINERÍA</w:t>
      </w:r>
    </w:p>
    <w:p w:rsidR="00C31F72" w:rsidRDefault="00C31F72" w:rsidP="00AB63FE">
      <w:pPr>
        <w:pStyle w:val="Sinespaciado"/>
        <w:spacing w:line="276" w:lineRule="auto"/>
        <w:ind w:left="-284"/>
        <w:rPr>
          <w:rFonts w:ascii="Arial" w:hAnsi="Arial" w:cs="Arial"/>
        </w:rPr>
      </w:pPr>
      <w:r>
        <w:rPr>
          <w:rFonts w:ascii="Arial" w:hAnsi="Arial" w:cs="Arial"/>
        </w:rPr>
        <w:t>LA TIERRA JARDINERÍA - excelencia en poda y la tala de árboles y el mantenimiento de jardines</w:t>
      </w:r>
    </w:p>
    <w:p w:rsidR="00AB63FE" w:rsidRDefault="00C31F72" w:rsidP="00AB63FE">
      <w:pPr>
        <w:pStyle w:val="Sinespaciado"/>
        <w:spacing w:line="276" w:lineRule="auto"/>
        <w:ind w:left="-284"/>
        <w:rPr>
          <w:rFonts w:ascii="Arial" w:hAnsi="Arial" w:cs="Arial"/>
        </w:rPr>
      </w:pPr>
      <w:r>
        <w:rPr>
          <w:rFonts w:ascii="Arial" w:hAnsi="Arial" w:cs="Arial"/>
        </w:rPr>
        <w:t>628 26 68 61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https://www.notasdeprensa.es/la-tierra-jardineria-excelencia-en-poda-y-la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Castilla La Mancha Ecología Jardín/Terraza Servicios Técnicos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