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25/10/2024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tienda online Holística Campus es una plataforma que promueve la salud y el bienestar integral a través de cursos de terapias alternativas y energéticas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Kit Digital, la compañía ha optimizado su accesibilidad y notoriedad online, haciendo llegar sus productos y formaciones a más gente y escalando posiciones en los buscadores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Holística Campus se presenta como una iniciativa innovadora que surge de la unión de diversos formadores, que cuentan con una gran experiencia en disciplinas orientadas a la salud, el bienestar y el equilibrio. La misión de la compañía es comunicar y traspasar estos conocimientos, sobre terapias alternativas y energéticas, a nuevas generaciones a través cursos diseñados especializados de manera didáctica y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 ofrecidos están estructurados en lecciones que combinan teoría y práctica, permitiendo a los estudiantes adquirir una comprensión profunda de cada tratamiento o terapia. Las formaciones se centran no solo en el crecimiento personal y el autocuidado, sino también en la ampliación de habilidades profesionales en el ámbito del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Holística Campus ofrece un enfoque completo y diverso en terapias alternativas, donde los estudiantes aprenderán a aplicar aceites esenciales, aromaterapia, arcillas, hierbas naturales, piedras minerales, el uso del color y otras técnicas holísticas. Además, se incluye la formación en diagnóstico a través de la aplicación de sinergias, lo que permite a los alumnos comprender y tratar aspectos emocionales y mentales de sus pacientes. La enseñanza se complementa con materiales audiovisuales detallados, donde se demuestran las manipulaciones de masaje manual y otros tratamientos terapéuticos paso a paso, asegurando un aprendizaje práctico y efectivo.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Holística Campus ofrece una amplia variedad de cursos, que incluyen el Masaje Ayurveda Básico, un curso teórico y práctico que enseña las técnicas ancestrales del Ayurveda, así como los cursos de Masaje Vata, Pitta y Kapha, especializados en tratamientos para cada tipo de dosha, y tratamientos faciales terapéuticos Ayurveda y Masaje Facial con Jade, entre otros. Con una oferta educativa centrada en la salud, el bienestar y la vida saludable, Holística Campus invita a todos a unirse a sus cursos en línea, diseñados para ser didácticos y accesibles, contribuyendo al desarrollo integral de sus participantes.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https://www.notasdeprensa.es/la-tienda-online-holistica-campus-es-una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Medicina alternativa Bienestar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