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Tienda del Rollo y La Tienda del Pienso anuncian medidas de apoyo para los afectados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Tienda del Rollo y La Tienda del Pienso ofrecen su apoyo a las personas afectadas por la DANA en la Comunidad Valenciana y Castilla-La Mancha. La Tienda del Pienso entregará dos sacos de pienso a clientes damnificados y donará 700 kg de alimento a una protectora. La Tienda del Rollo brindará a los negocios afectados una reposición de productos o una donación de 100 €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la reciente DANA que ha afectado gravemente a la Comunidad Valenciana y Castilla-La Mancha, el Grupo La Tienda del Rollo y La Tienda del Pienso quiere manifestar su profundo apoyo y solidaridad con todas las personas que se han visto afectadas por esta catástrofe.  La empresa se une al dolor de los familiares de las víctimas y desaparecidos, así como al de todos aquellos que han perdido sus hogares, empresas y pertenencias. El compromiso de la compañía es aportar ayuda a quienes han sufrido las devastadoras consecuencias de esta tragedia.</w:t>
            </w:r>
          </w:p>
          <w:p>
            <w:pPr>
              <w:ind w:left="-284" w:right="-427"/>
              <w:jc w:val="both"/>
              <w:rPr>
                <w:rFonts/>
                <w:color w:val="262626" w:themeColor="text1" w:themeTint="D9"/>
              </w:rPr>
            </w:pPr>
            <w:r>
              <w:t>Desde la base del Grupo en la provincia de Toledo se ha decidido implementar dos líneas de ayuda, dirigidas tanto a los clientes como a los negocios locales afectados:</w:t>
            </w:r>
          </w:p>
          <w:p>
            <w:pPr>
              <w:ind w:left="-284" w:right="-427"/>
              <w:jc w:val="both"/>
              <w:rPr>
                <w:rFonts/>
                <w:color w:val="262626" w:themeColor="text1" w:themeTint="D9"/>
              </w:rPr>
            </w:pPr>
            <w:r>
              <w:t>Ayuda desde La Tienda del Pienso: Como muestra de solidaridad con los clientes y las protectoras de animales que están en primera línea de ayuda, latiendadelpienso.com ofrece dos sacos de pienso de forma gratuita a aquellos clientes que se hayan visto afectados por la DANA. Además, realizará una donación de un palé completo de 700 kilos de pienso a una de las protectoras que está dedicando sus esfuerzos a rescatar y cuidar animales afectados por la catástrofe. La empresa cree firmemente en el valor de la colaboración y la ayuda en red, especialmente en situaciones críticas como la actual.</w:t>
            </w:r>
          </w:p>
          <w:p>
            <w:pPr>
              <w:ind w:left="-284" w:right="-427"/>
              <w:jc w:val="both"/>
              <w:rPr>
                <w:rFonts/>
                <w:color w:val="262626" w:themeColor="text1" w:themeTint="D9"/>
              </w:rPr>
            </w:pPr>
            <w:r>
              <w:t>Apoyo de La Tienda del Rollo a negocios afectados: Conscientes del impacto económico que este desastre ha provocado en muchos negocios cuya actividad se ha visto interrumpida, latiendadelrollo.com brindará una reposición de productos de la  tienda online por un valor de 100 €, o bien una donación directa de ese mismo importe en metálico, para ayudar a estos negocios a retomar sus actividades y contribuir así a su recuperación.</w:t>
            </w:r>
          </w:p>
          <w:p>
            <w:pPr>
              <w:ind w:left="-284" w:right="-427"/>
              <w:jc w:val="both"/>
              <w:rPr>
                <w:rFonts/>
                <w:color w:val="262626" w:themeColor="text1" w:themeTint="D9"/>
              </w:rPr>
            </w:pPr>
            <w:r>
              <w:t>Las personas interesadas en recibir esta ayuda deberán ponerse en contacto a través de los siguientes canales:</w:t>
            </w:r>
          </w:p>
          <w:p>
            <w:pPr>
              <w:ind w:left="-284" w:right="-427"/>
              <w:jc w:val="both"/>
              <w:rPr>
                <w:rFonts/>
                <w:color w:val="262626" w:themeColor="text1" w:themeTint="D9"/>
              </w:rPr>
            </w:pPr>
            <w:r>
              <w:t>La Tienda del Rollo:  681 055 401 o info@latiendadelrollo.com</w:t>
            </w:r>
          </w:p>
          <w:p>
            <w:pPr>
              <w:ind w:left="-284" w:right="-427"/>
              <w:jc w:val="both"/>
              <w:rPr>
                <w:rFonts/>
                <w:color w:val="262626" w:themeColor="text1" w:themeTint="D9"/>
              </w:rPr>
            </w:pPr>
            <w:r>
              <w:t>La Tienda del Pienso  615 446 312 o info@latiendadelpienso.com</w:t>
            </w:r>
          </w:p>
          <w:p>
            <w:pPr>
              <w:ind w:left="-284" w:right="-427"/>
              <w:jc w:val="both"/>
              <w:rPr>
                <w:rFonts/>
                <w:color w:val="262626" w:themeColor="text1" w:themeTint="D9"/>
              </w:rPr>
            </w:pPr>
            <w:r>
              <w:t>En nombre de todos los trabajadores del Grupo quieren enviar un mensaje de ánimo, fortaleza y esperanza a todas las personas afectadas.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 Tienda del Rollo</w:t>
      </w:r>
    </w:p>
    <w:p w:rsidR="00C31F72" w:rsidRDefault="00C31F72" w:rsidP="00AB63FE">
      <w:pPr>
        <w:pStyle w:val="Sinespaciado"/>
        <w:spacing w:line="276" w:lineRule="auto"/>
        <w:ind w:left="-284"/>
        <w:rPr>
          <w:rFonts w:ascii="Arial" w:hAnsi="Arial" w:cs="Arial"/>
        </w:rPr>
      </w:pPr>
      <w:r>
        <w:rPr>
          <w:rFonts w:ascii="Arial" w:hAnsi="Arial" w:cs="Arial"/>
        </w:rPr>
        <w:t>La Tienda del Rollo</w:t>
      </w:r>
    </w:p>
    <w:p w:rsidR="00AB63FE" w:rsidRDefault="00C31F72" w:rsidP="00AB63FE">
      <w:pPr>
        <w:pStyle w:val="Sinespaciado"/>
        <w:spacing w:line="276" w:lineRule="auto"/>
        <w:ind w:left="-284"/>
        <w:rPr>
          <w:rFonts w:ascii="Arial" w:hAnsi="Arial" w:cs="Arial"/>
        </w:rPr>
      </w:pPr>
      <w:r>
        <w:rPr>
          <w:rFonts w:ascii="Arial" w:hAnsi="Arial" w:cs="Arial"/>
        </w:rPr>
        <w:t>681 05 54 01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https://www.notasdeprensa.es/la-tienda-del-rollo-y-la-tienda-del-pienso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Veterinaria Mascotas E-Commerce Solidaridad y cooperación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