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Tienda del Rollo continúa con sus repartos a pesar de la huelga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 han parado máquinas ni su servicio habitual manteniendo sus envíos de mercancías a todos sus clientes como hasta ahora. Rollos de papel témico, bolsas de papel... para que, por su parte, no falte de nada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14 de marzo comenzaron los paros en el sector de transporte español a consecuencia de la subida de los precios del combustible que fue a peor a consecuencia de la guerra entre Ucrania y Rusia. A partir de entonces, muchos de los transportistas se negaron a seguir al salirles más rentable el quedarse en casa. Supermercados y demás tiendas y negocios sufrieron de rebote esta huelga que parece que por fin está llegando a su fin. Pero las pérdidas económicas de estos establecimientos son difíciles de obviar.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algunos negocios como La Tienda del Rollo, fabricantes de papel térmico sin BPA y especialistas en rollos de papel térmico para impresoras de tickets, han dado un respiro a muchos negocios en estos días cuando, a pesar del panorama citado, no han parado máquinas ni su servicio habitual manteniendo sus envíos de mercancías a todos sus clientes como hasta ahora, con entregas en las siguientes 24/48 horas tras realizar el pedido. Y con su política de envíos gratis de todos los packs para la península. Rollos de papel témico, bolsas de papel... para que, por su parte, no falte de 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clientes se encuentran algunos de primera necesidad como farmacias así como los conocidos Foster and #39;s Hollywood y Manolo Bakes, New Balance o Salvador Bachiller. No es de extrañar cuando son líderes en precios bajos en internet dentro de su sector. Tanto que si se encuentra algo más barato, se comprometen a devolver la diferencia.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su web, desde donde se realizan los pedidos, siempre ofrecen ofertas y descuentos exclusivos en diferentes productos. Y es que qué es un negocio sin ticket de compra o una tienda sin bolsas (siempre de papel, ya que en La Tienda del Rollo, además, se caracterizan por su compromiso por el Medio Ambiente).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 ellos estos días más que nunca aportan su granito de arena facilitando las cosas en momentos tan difíciles.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Borrás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681 05 54 01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https://www.notasdeprensa.es/la-tienda-del-rollo-continua-con-sus-repartos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Sociedad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