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tarjeta SIM se despide del mercado en el Mobile World Congress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feria de móviles del mundo, el Mobile World Congress (MWC), reune una vez más en Barcelona a proveedores de servicios de telecomunicaciones, fabricantes de móviles, tabletas y wereables o distribuidores de contenidos.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22 al 25 de febrero se citan en este evento todos los que pretenden ser algo en la industria de la tecnología móvil, cerca de 2.100 empresas que atraerán a unos 95.000 visitantes y 4.000 periodistas. Esos son los datos que arroja inicalmente esta feria, a la que OCU asistirá para poder contar las novedades en primera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protagonismo estará sobre todo en lo móviles. Aguardamos con espectación el lanzamiento del LG G5, que se producirá el domingo 21, antes de que se inaugure la feria, y el Samsung Galaxy S7, que también será presentado el domingo, en este caso por la noche. En cualquier caso, las compañías se centran estos días a promocionar y mostrar los nuevos modelos que veremos en las tiendas a lo largo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las telecomunicaciones, la novedad más aguardada supondrá la desaparición de la tarjeta SIM en favor de la eSIM. Ésta se integra en un dispositivo y se activa online con el operador deseado. Debe facilitar el cambio de compañía, el acceso a operadores de otros países en los viajes y sobre todo incorporar el Internet de la cosas en pequeños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escuchado también rumores sobre 5G y esperamos ver algún prototipo de red en este congreso. El 5G traerá velocidades superiores a 1Gbps, pero hasta que lo veamos los consumidores en nuestros teléfonos pasarán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como empieza a ser habitual en el MWC, habrá conferenciantes estrella que acapararán todos los flashes. El fundador de Facebook, MarK Zuckerberg, volverá por tercer año consecutivo, aunque pocas veces habla de Facebook, y sí más bien de su proyecto Inetrnet.org, un Internet universal al que todos tengan acceso.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como novedad, estará también el piloto de fórmula 1 Lewis Hamilton, que acompañará al presidente de Qualcomm.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https://www.notasdeprensa.es/la-tarjeta-sim-se-despide-del-mercado-en-el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