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Collado Villalba el 11/11/2019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Tagliatella continúa apostando por los restaurantes Free Standing con una nueva apertura en Olaz (Navarra)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trata del 4º restaurante que La Tagliatella abre en Navarra, y el número 236 de los locales que la marca tiene operativos en toda España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Tagliatella, cadena líder en España de gastronomía italiana de alta calidad, continúa su apuesta por los restaurantes de formato Free Standing, y acaba de anunciar una nueva apertura en la localidad de Olaz. En concreto, el restaurante se encuentra ubicado en la Calle Don Bosco, nº 1 de la población navarra.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superficie de 375 m2 y 210 plazas –incluyendo las 74 de la terraza-, este espectacular restaurante permite a la marca desplegar todos los elementos decorativos que conforman su personalidad y que permiten disfrutar de los productos de primera calidad y denominación de origen, en espacios adaptados para todo tipo de clientes: familias, parejas, amigos,… También dispone de acceso y asientos para personas con movilidad reducida.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amplias cristaleras que proporcionan luz natural a cada rincón durante las horas del día son de nuevo las grandes protagonistas, junto con los espejos, los puntos de luz estratégicamente repartidos por todo el restaurante y los grandes murales elaborados con reproducciones en madera de productos típicos de la gastronomía italiana que aportan calidez y tranquilidad.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nuevo restaurante los clientes podrán degustar la amplia variedad de propuestas de la recién renovada carta de La Tagliatella, que incluye antipasto, ensaladas, pizzas, pastas tradicionales y rellenas, salsas, risottos, carnes, carpaccios, lasañas, canelones y deliciosos postres elaborados con mascarpone, helado o chocolate –como el Cioccofondente, los Crepes, el Budino blanco o el Bocconcino-, para conquistar el paladar de los más golosos.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inspiración procede de la cocina que se elabora en las regiones Piemonte, la Liguria y la Emilia Romagna.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restaurante es el 4º que La Tagliatella abre en Navarra, y supone el número 236 de los locales que la marca tiene operativos en toda España, afianzando su liderazgo en el sector de la restauración.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https://www.latagliatella.es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 Tagliatella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https://www.latagliatella.es/restaurantes-y-reservas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669368580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https://www.notasdeprensa.es/la-tagliatella-continua-apostando-por-los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Navarra Entretenimiento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