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Sociedad de Gestión Pública de Extremadura (GPEX) oferta diez  plazas de empleo para apoyo técnico al desarrollo de las Tecnologías de la Información y la Comunicación (TICS)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una parte, se ofertan tres plazas de programador senior (JAVA) y por otra, cuatro plazas de analista capaz de dar soporte al desarrollo de sistemas corporativos y otras tres  de técnico de apoyo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una parte, se ofertan tres plazas de programador senior (JAVA) para la puesta en marcha de nuevos sistemas de información e integración de herramientas en el entorno de la administración electrónica. Además, se ofertan cuatro plazas de analista capaz de dar soporte al desarrollo de sistemas corporativos y otras tres  de técnico de apoyo (CAU) responsable de la gestión de ayudas a la I+D+i y capacitación.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funciones a desempeñar en los puestos, todos ellos en el área de Informática, destacan los de construcción y desarrollo de las funciones indicadas en el análisis y diseño funcional, para programador senior; estudio de situaciones, análisis de viabilidad, gestión y resolución de problemas, para analista; y atención telefónica a usuarios en soporte informativo de primer nivel, para técnico de apoyo (CAU),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de candidaturas será hasta el próximo miércoles 11 de enero. Todas las ofertas seguirán los "Procesos y Criterios para la Selección del Personal" que aparecen publicados en la página web de GPEX (www.gpex.es) en el apartado "Trabaja con nosotr@s".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en las ofertas puede realizarse a través del Portal del Candidat@, que se encuentra en el apartado "Trabaja con nosotr@s" de la página web de GPEX, donde además pueden verse y descargarse los perfiles requeridos en cada una de ellas, que contienen las características del puesto, las funciones y tareas a desempeñar y los requisitos necesarios que han de cumplir las personas que quieran concurrir, entre otros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https://www.notasdeprensa.es/la-sociedad-de-gestion-publica-de-extremadura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