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L'Hospitalet de Llobregat el 24/03/2021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seguridad en las comunidades de vecinos llega a L’Hospitalet de Llobregat con Digital Mantenimientos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Disponer de cámaras de videovigilancia o videoporteros es un servicio de gran demanda. Pero pocas empresas ofrecen la experiencia en el sector que tiene Digital Mantenimientos, con más de 30 años trabajando para que cada ciudadano se sienta seguro en su comunidad de vecinos. Por eso, Digital Mantenimientos abre una nueva delegación en L’Hospitalet de Llobregat, una de las ciudades del área metropolitana de Barcelona con más población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seguridad en casa está cada vez más valorada en las grandes ciudades. Disponer de cámaras de videovigilancia o videoporteros es un servicio de gran demanda. Pero pocas empresas ofrecen la experiencia en el sector que tiene Digital Mantenimientos, con más de 30 años trabajando para que cada ciudadano se sienta seguro en su comunidad de vecinos. Por eso, Digital Mantenimientos abre una nueva delegación en L’Hospitalet de Llobregat, una de las ciudades del área metropolitana de Barcelona con más población.</w:t>
            </w:r>
          </w:p>
          <w:p>
            <w:pPr>
              <w:ind w:left="-284" w:right="-427"/>
              <w:jc w:val="both"/>
              <w:rPr>
                <w:rFonts/>
                <w:color w:val="262626" w:themeColor="text1" w:themeTint="D9"/>
              </w:rPr>
            </w:pPr>
            <w:r>
              <w:t>La protección de más de 3.000 comunidades de propietarios es la misión principal de Digital Mantenimientos. Por eso es una de las empresas que ofrecen los mejores sistemas de videovigilancia del mercado. Más de 60.000 familias ya confían en sus servicios para garantizar el buen mantenimiento de las instalaciones de telecomunicaciones, sobre todo aquellas que afectan a la seguridad. Además, su disponibilidad 24/7 permite solventar incidencias incluso en fin de semana. </w:t>
            </w:r>
          </w:p>
          <w:p>
            <w:pPr>
              <w:ind w:left="-284" w:right="-427"/>
              <w:jc w:val="both"/>
              <w:rPr>
                <w:rFonts/>
                <w:color w:val="262626" w:themeColor="text1" w:themeTint="D9"/>
              </w:rPr>
            </w:pPr>
            <w:r>
              <w:t>Con la apertura de la delegación en L’Hospitalet de Llobregat, Digital Mantenimientos se expande a un mercado territorial mancado de un servicio integral enfocado a los Administradores de fincas, aquellos que gestionan las fincas y que necesitan proteger a sus inquilinos de robos u okupaciones. De esta forma, ofrecen servicio técnico a las comunidades de vecinos para mantener las instalaciones de telecomunicaciones en perfecto estado.</w:t>
            </w:r>
          </w:p>
          <w:p>
            <w:pPr>
              <w:ind w:left="-284" w:right="-427"/>
              <w:jc w:val="both"/>
              <w:rPr>
                <w:rFonts/>
                <w:color w:val="262626" w:themeColor="text1" w:themeTint="D9"/>
              </w:rPr>
            </w:pPr>
            <w:r>
              <w:t>Lo que diferencia a Digital Mantenimientos de su competencia es su rapidez en el servicio, pues disponen de una amplia red de agentes comerciales y asesores en la zona. En este sentido, ofrecen un mantenimiento continuado con revisiones preventivas de incidencias durante todo el año. Francesc Sánchez, responsable de atención al administrador, lo resume de forma muy clara: “nos aseguramos de que tengan todo lo que necesario para cuidar a sus clientes. Cada administrador es diferente, pero con nuestra especialización en comunidades de vecinos sabemos que podemos ser su proveedor de confianza”.</w:t>
            </w:r>
          </w:p>
          <w:p>
            <w:pPr>
              <w:ind w:left="-284" w:right="-427"/>
              <w:jc w:val="both"/>
              <w:rPr>
                <w:rFonts/>
                <w:color w:val="262626" w:themeColor="text1" w:themeTint="D9"/>
              </w:rPr>
            </w:pPr>
            <w:r>
              <w:t>Para lograr esta confianza no solo se consigue con un buen servicio, sino también por la calidad de sus productos. Trabajan con las grandes marcas del sector de la seguridad en casa como Bosch en las cámaras de videovigilancia o Tegui y Bticino en los videoporteros.</w:t>
            </w:r>
          </w:p>
          <w:p>
            <w:pPr>
              <w:ind w:left="-284" w:right="-427"/>
              <w:jc w:val="both"/>
              <w:rPr>
                <w:rFonts/>
                <w:color w:val="262626" w:themeColor="text1" w:themeTint="D9"/>
              </w:rPr>
            </w:pPr>
            <w:r>
              <w:t>Digital Mantenimientos es una empresa homologada que forma parte de asociaciones sectoriales, ofreciendo siempre la máxima garantía a sus clientes, propietarios y administradores de fincas. Además, sus planes de instalación y mantenimiento se adaptan a las necesidades de cada cliente, con presupuestos muy ajustados, sin compromiso y precios concretados por el fabricante.</w:t>
            </w:r>
          </w:p>
          <w:p>
            <w:pPr>
              <w:ind w:left="-284" w:right="-427"/>
              <w:jc w:val="both"/>
              <w:rPr>
                <w:rFonts/>
                <w:color w:val="262626" w:themeColor="text1" w:themeTint="D9"/>
              </w:rPr>
            </w:pPr>
            <w:r>
              <w:t>A parte de ser expertos en la seguridad en comunidades de vecinos, Digital Mantenimientos es también un instalador de confianza de antenas colectivas para la Televisión Satélite y la TDT. Cada instalación es diferente y trabajan para que todos los vecinos puedan recibir una señal óptima en sus hogares.</w:t>
            </w:r>
          </w:p>
          <w:p>
            <w:pPr>
              <w:ind w:left="-284" w:right="-427"/>
              <w:jc w:val="both"/>
              <w:rPr>
                <w:rFonts/>
                <w:color w:val="262626" w:themeColor="text1" w:themeTint="D9"/>
              </w:rPr>
            </w:pPr>
            <w:r>
              <w:t>Con la expansión a L’Hospitalet de Llobregat, Digital Mantenimientos ampliará su radio de atención, buscando la satisfacción y la confianza de esta población.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Digital Mantenimientos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934188484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https://www.notasdeprensa.es/la-seguridad-en-las-comunidades-de-vecinos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Telecomunicaciones Cataluña Emprendedores Ciberseguridad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