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Sala Berlanga acoge el ciclo ‘Perlas Únicas’ del 4 al 12 de julio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Caimán Cuadernos de Cine y Fundación SGAE han organizado el ciclo Perlas Únicas del 4 al 12 de julio en la Sala Berlanga (C/Andrés Mellado, 53. Madrid. Precio: 3 euros). La muestra ofrece una selección de diez títulos (nueve largometrajes y un corto) de directores españoles que solo lograron hacer su primera y única película.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 se proyectarán Llegar a más, de Jesús Fernández Santos; Un bigote para dos, de Tono (Antonio Lara) y Miguel Mihura; Los expresos y el expreso, de Eusebio Jardiel Poncela; El hombre de moda, de Fernando Méndez-Leite; El pianista, de Mario Gas; Topical Spanish, de Ramón Masats; Vida en sombras, de Lorenzo Llobet-Gracia; Tú solo, de Teo Escamilla; La reina del mate, de Fermín Cabal y Flor de santidad, de Adolfo Marsillach. El ciclo se completa con una presentación de la muestra a cargo de Santiago Aguilar, diretor e historiador, y del programador e historiador Felipe Cabrerizo los días 4 y 8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‘Perlas Únicas’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cine español existe la popular creencia de que es más fácil hacer la primera película que la segunda. Puede parecer un tópico y un lugar común, pero lo cierto es que abundan los directores de renombre (responsables de interesantes o importantes óperas primas, profesionales ya consagrados en otros quehaceres del cine, prestigiosos creadores procedentes de otras artes) que, pese a la originalidad o la solvencia de su primera realización fílmica, nunca pudieron volver a hacer una película.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Sábado, 4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Llegar a más / Jesús Fernández Santos / España / 1963 / 84’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Un bigote para dos / Tono (Antonio Lara) y Miguel Mihura / España / 1940 / 73’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expresos y el expreso / Eusebio Jardiel Poncela / España / 1931 / 11’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Presentación especial a cargo de Santiago Aguilar y Felipe Cabrerizo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Domingo, 5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El hombre de moda / Fernando Méndez-Leite / España /1980 / 110’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El pianista / Mario Gas / España / 1998 / 94’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Lunes, 6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Topical Spanish / Ramón Masats / España / 1972 / 97’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Vida en sombras / Lorenzo Llobet-Gracia / España / 1948 / 90’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Martes, 7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Tú solo / Teo Escamilla / España / 1984 / 100’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La reina del mate / Fermín Cabal / España / 1985 / 91’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Miércoles, 8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Flor de santidad / Adolfo Marsillach / España / 1972 / 102’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Un bigote para dos / Tono (Antonio Lara) y Miguel Mihura / España / 1940 / 73’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expresos y el expreso / Eusebio Jardiel Poncela / España / 1931 / 11’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Presentación especial a cargo de Santiago Aguilar y Felipe Cabrerizo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Jueves, 9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El pianista / Mario Gas / España / 1998 / 94’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Llegar a más / Jesús Fernández Santos / España / 1963 / 84’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Viernes, 10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Vida en sombras / Lorenzo Llobet-Gracia / España / 1948 / 90’	20:00 h. El hombre de moda / Fernando Méndez-Leite / España /1980 / 110’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Sábado, 11 de julio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18:00 h. Flor de santidad / Adolfo Marsillach / España / 1972 / 102’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Topical Spanish / Ramón Masats / España / 1972 / 97’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Domingo, 12 de julio	18:00 h. La reina del mate / Fermín Cabal / España / 1985 / 91’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20:00 h. Tú solo / Teo Escamilla / España / 1984 / 100’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www.salaberlanga.com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https://www.notasdeprensa.es/la-sala-berlanga-acoge-el-ciclo-perlas-unicas_1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