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08/03/2024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"reina de la cocina" lleva al skrey de Noruega a su máxima expresión en la gastronomía nacional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excepcional chef Pepa Muñoz es una de las "reinas" indiscutibles de la cocina tradicional española. Integra en su gastronomía lo mejor de la tierra o mar de cada región, al tiempo que adopta ingredientes de alta calidad importados de exóticos paraísos gélidos, como el afamado skrei o "pata negra" de Noruega, ahora en temporada, que brilla en los platos de Cuaresma y Semana Santa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Cuaresma y Semana Santa invitan a disfrutar de platos superlativos de temporada. Bacalao skrei "a la vizcaína"; con grelos, cachelos y ajada al estilo gallego; con arroz valenciano; con garbanzos y espinacas "a la andaluza"; con sopa de ajo castellana y torrija y skrei; o con mojo picón canario. Son algunas de las sugerentes recetas con las que la prestigiosa chef Pepa Muñoz ("El Qüenco de Pepa") integra en la cocina tradicional y regional de siempre con los mejores ingredientes, no sólo de la tierra sino también manjares de otras latitudes que, gracias a su excepcional calidad, van ganando presencia como ingrediente imprescindible en las mesas estos días, como es el caso del skrei o "pata negra" de Noruega.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unión de Muñoz, "reina de las cocinas", con el conocido popularmente como "el rey de los bacalaos" encumbra a algunos platos de siempre, más aún en estas semanas previas a Semana Santa, en los que triunfan y se imponen los mejores platos de vigilia. De norte a sur, el bacalao brilla como nunca en la gastronomía. Hablamos de un pez con una historia apasionante: Incansable, recorre un largo camino de más de 1.000 kilómetros para encontrar pareja y fecundar las huevas. Un heroico trayecto desde las gélidas aguas del mar de Barents hasta las islas Lofoten que le confieren una lascas fuertes y tersas, que nunca se rompen ni deshacen al cocinar. Su sabor delicioso es el sello distintivo de este manjar que encaja a la perfección con las saludables dietas atlántica y mediterránea. Y es que, el skrei es una de las fuentes de proteínas más saludables y magras, rico en proteínas, selenio, antioxidantes, ácidos grasos omega 3 y vitaminas A, D y B12, explican desde el Consejo de Productos del Mar de Noruega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nutricionistas ponen en valor, además, que una sola ración de bacalao cubre las necesidades diarias de omega 3, propiedades que se suman a su delicado sabor y firme textura que le hace ganar adeptos cada día en hogares y los mejores restaurantes del país. "El skrei es el pescado de mayor calidad y tremendamente versátil que ofrecen las pescaderías entre enero y abril, apto para idear extraordinarios y saludables platos al horno, a la plancha, salteados, guisado… o sólo con un ligero toque de vapor, casi en crudo, porque no necesita más", comenta Muñoz, tras recordar que se integra a la perfección con lo mejor de la gastronomía nacional y regional de toda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etiqueta o sello propio respalda la excelencia, trazabilidad y frescura. Este sello garantiza la pesca salvaje entre enero y abril de ejemplares adultos (5 años), capturados en las áreas tradicionales de desove de la costa noruega y que posteriormente son envasados, almacenados y procesados siguiendo los más altos estándares de calidad. Un manjar en plena temporada, que puede disfrutarse sólo hasta abril. Pepa Muñoz comparte las siguientes recetas especialmente diseñadas para Cuaresma y Semana Santa. Sencillas, nutritivas, saludables y, muy, muy sabrosas….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www.mardenoruega.es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Tactics Europe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Consejo de Productos del Mar de Noruega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915062860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https://www.notasdeprensa.es/la-reina-de-la-cocina-lleva-al-skrey-de_1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Industria Alimentaria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