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08/03/2024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"reina de la cocina" lleva al skrey de Noruega a su máxima expresión en la gastronomía nacional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excepcional chef Pepa Muñoz es una de las "reinas" indiscutibles de la cocina tradicional española. Integra en su gastronomía lo mejor de la tierra o mar de cada región, al tiempo que adopta ingredientes de alta calidad importados de exóticos paraísos gélidos, como el afamado skrei o "pata negra" de Noruega, ahora en temporada, que brilla en los platos de Cuaresma y Semana Santa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Cuaresma y Semana Santa invitan a disfrutar de platos superlativos de temporada. Bacalao skrei "a la vizcaína"; con grelos, cachelos y ajada al estilo gallego; con arroz valenciano; con garbanzos y espinacas "a la andaluza"; con sopa de ajo castellana y torrija y skrei; o con mojo picón canario. Son algunas de las sugerentes recetas con las que la prestigiosa chef Pepa Muñoz ("El Qüenco de Pepa") integra en la cocina tradicional y regional de siempre con los mejores ingredientes, no sólo de la tierra sino también manjares de otras latitudes que, gracias a su excepcional calidad, van ganando presencia como ingrediente imprescindible en las mesas estos días, como es el caso del skrei o "pata negra" de Noruega.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unión de Muñoz, "reina de las cocinas", con el conocido popularmente como "el rey de los bacalaos" encumbra a algunos platos de siempre, más aún en estas semanas previas a Semana Santa, en los que triunfan y se imponen los mejores platos de vigilia. De norte a sur, el bacalao brilla como nunca en la gastronomía. Hablamos de un pez con una historia apasionante: Incansable, recorre un largo camino de más de 1.000 kilómetros para encontrar pareja y fecundar las huevas. Un heroico trayecto desde las gélidas aguas del mar de Barents hasta las islas Lofoten que le confieren una lascas fuertes y tersas, que nunca se rompen ni deshacen al cocinar. Su sabor delicioso es el sello distintivo de este manjar que encaja a la perfección con las saludables dietas atlántica y mediterránea. Y es que, el skrei es una de las fuentes de proteínas más saludables y magras, rico en proteínas, selenio, antioxidantes, ácidos grasos omega 3 y vitaminas A, D y B12, explican desde el Consejo de Productos del Mar de Noruega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nutricionistas ponen en valor, además, que una sola ración de bacalao cubre las necesidades diarias de omega 3, propiedades que se suman a su delicado sabor y firme textura que le hace ganar adeptos cada día en hogares y los mejores restaurantes del país. "El skrei es el pescado de mayor calidad y tremendamente versátil que ofrecen las pescaderías entre enero y abril, apto para idear extraordinarios y saludables platos al horno, a la plancha, salteados, guisado… o sólo con un ligero toque de vapor, casi en crudo, porque no necesita más", comenta Muñoz, tras recordar que se integra a la perfección con lo mejor de la gastronomía nacional y regional de toda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etiqueta o sello propio respalda la excelencia, trazabilidad y frescura. Este sello garantiza la pesca salvaje entre enero y abril de ejemplares adultos (5 años), capturados en las áreas tradicionales de desove de la costa noruega y que posteriormente son envasados, almacenados y procesados siguiendo los más altos estándares de calidad. Un manjar en plena temporada, que puede disfrutarse sólo hasta abril. Pepa Muñoz comparte las siguientes recetas especialmente diseñadas para Cuaresma y Semana Santa. Sencillas, nutritivas, saludables y, muy, muy sabrosas….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www.mardenoruega.es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Tactics Europe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Consejo de Productos del Mar de Noruega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915062860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https://www.notasdeprensa.es/la-reina-de-la-cocina-lleva-al-skrey-de_1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Gastronomía Industria Alimentaria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