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  el 09/05/2014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La Real Escuela Andaluza del Arte Ecuestre incrementa sus exhibiciones con motivo de la Feria del Caballo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La Real Escuela Andaluza del Arte Ecuestre (REAAE), dependiente de la Consejería de Turismo y Comercio, incrementará sus exhibiciones con motivo de la Feria del Caballo de Jerez de la Frontera (Cádiz) para dar respuesta a la afluencia de visitantes que se producirá durante este periodo.Las representaciones del espectáculo, un ballet ecuestre con música netamente andaluza y española y vestuario de gala a la usanza del siglo XVIII, se realizar&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La Real Escuela Andaluza del Arte Ecuestre (REAAE), dependiente de la Consejería de Turismo y Comercio, incrementará sus exhibiciones con motivo de la Feria del Caballo de Jerez de la Frontera (Cádiz) para dar respuesta a la afluencia de visitantes que se producirá durante este periodo.Las representaciones del espectáculo, un ballet ecuestre con música netamente andaluza y española y vestuario de gala a la usanza del siglo XVIII, se realizarán el martes 13, miércoles 14,  jueves 15, viernes 16 y sábado 17 de mayo en el picadero interior de la escuela a las 12.00 horas, además el sábado 17 se celebrará una gala nocturna a las 22.00 horas. Para estas actuaciones, que tendrán una duración de 90 minutos, los jinetes y caballos de la escuela ecuestre brindarán una exhibición de doma clásica y vaquera, así como otros trabajos de la equitación tradicional en los que también participarán los enganches de la institución.Durante la celebración de la Feria del Caballo varios medios de comunicación acudirán a la sede de la entidad a realizar distintos reportajes. Entre ellos, se encuentra un equipo de filmación de la televisión japonesa “BS Fuji” y de la televisión de Malasia para el programa “España 360º”. 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https://www.notasdeprensa.es/la-real-escuela-andaluza-del-arte-ecuestre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Andalucia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