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  el 09/05/2014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La Real Escuela Andaluza del Arte Ecuestre incrementa sus exhibiciones con motivo de la Feria del Caballo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Real Escuela Andaluza del Arte Ecuestre (REAAE), dependiente de la Consejería de Turismo y Comercio, incrementará sus exhibiciones con motivo de la Feria del Caballo de Jerez de la Frontera (Cádiz) para dar respuesta a la afluencia de visitantes que se producirá durante este periodo.Las representaciones del espectáculo, un ballet ecuestre con música netamente andaluza y española y vestuario de gala a la usanza del siglo XVIII, se realizar&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Real Escuela Andaluza del Arte Ecuestre (REAAE), dependiente de la Consejería de Turismo y Comercio, incrementará sus exhibiciones con motivo de la Feria del Caballo de Jerez de la Frontera (Cádiz) para dar respuesta a la afluencia de visitantes que se producirá durante este periodo.Las representaciones del espectáculo, un ballet ecuestre con música netamente andaluza y española y vestuario de gala a la usanza del siglo XVIII, se realizarán el martes 13, miércoles 14,  jueves 15, viernes 16 y sábado 17 de mayo en el picadero interior de la escuela a las 12.00 horas, además el sábado 17 se celebrará una gala nocturna a las 22.00 horas. Para estas actuaciones, que tendrán una duración de 90 minutos, los jinetes y caballos de la escuela ecuestre brindarán una exhibición de doma clásica y vaquera, así como otros trabajos de la equitación tradicional en los que también participarán los enganches de la institución.Durante la celebración de la Feria del Caballo varios medios de comunicación acudirán a la sede de la entidad a realizar distintos reportajes. Entre ellos, se encuentra un equipo de filmación de la televisión japonesa “BS Fuji” y de la televisión de Malasia para el programa “España 360º”. 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https://www.notasdeprensa.es/la-real-escuela-andaluza-del-arte-ecuestre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Andalucia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