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PVE pide el apoyo de los grupos políticos para la aprobación de la ley del Voluntariado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PVE pide el apoyo de los grupos políticos para la aprobación de la ley del Voluntariado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Representantes de la Plataforma del Voluntariado de España (PVE) y de la Plataforma del Tercer Sector han iniciado una ronda de encuentros con los distintos grupos parlamentarios al objeto de darles a conocer y pedirles que respalden los anteproyectos de Ley del Voluntariado y del Tercer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reunión, se celebró el pasado  jueves, 5 de marzo con Izquierda Unida y a la cita acudió Gaspar LLamazares. El lunes 9 de marzo, tuvo lugar el encuentro con UPyD, al que asistieron Rosa Díaz, Carlos Martínez Gorriarán y Javier Sánchez Somoza. El miércoles 11 de marzo se celebraron dos encuentros uno con ERC, al que asistió Joan Tarda, y otro con el PNV, en el que estuvo presente Joseba Andoni Agirretxea. En la jornada del jueves las citas son con el PP, representado por Macarena Montesinos, y con el PSOE, a través de la diputada María Luisa Carcedo. La ronda de visitas concluye el 26 de marzo con CIU, en la que estarán presentes Carles Campuzano y Conchita Taruella.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DOCUMENTOS ADJUNTOS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https://www.notasdeprensa.es/la-pve-pide-el-apoyo-de-los-grupos-politicos_1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