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presidenta del Voluntariado Banreservas visita la Feria del Libro para presentar "Un banco de historias"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Noelia García de Pereyra, ha presentado este libro infantil que narra la historia de los 80 años de Banreservas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Presidenta del Voluntario Banreservas, Noelia García de Pereyra, ha visitado la Feria del Libro de Madrid para presentar el cuento ilustrado “Un banco de historias”. El libro infantil, escrito e ilustrado por Taína Almodóvar, narra la trayectoria de los 80 años del Banco de Reservas, para conocimiento de las nuevas generaciones.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presentación del libro, García de Pereyra destacó que la obra “es un bonito proyecto que ayudará a las niñas y niños a captar con sencillez y color, los acontecimientos más importantes de esta institución, hasta convertirse en el gran aliado que es hoy para todos los dominicanos”.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“Un banco de historias” es un cuento sobre una niña, Lucía, y su abuelo, Virgilio, quien le explica a la pequeña cómo fue fundado, en 1941, el Banco de Reservas de la República Dominicana y los aportes que realiza la entidad financiera al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presentación del libro tuvo lugar en el pabellón infantil de la Feria del Libro de Madrid. Un marco, que García de Pereyra aprovechó para dar a conocer la plataforma educativa Educlic. Una herramienta destinada a proporcionar formación virtual, social y cultural para los dominicanos de todas las 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Educlic busca incentivar el contenido escolar, la educación financiera juvenil y las competencias escolares, a través de herramientas digitales, actividades descargables y material dinámico.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Educlic Banreservas tiene como objetivo mejorar la calidad de la educación, y tiene una colaboración estrecha con las iniciativas “Uniendo voluntades” y “Aprender para la vida”, que aportan soluciones en el ámbito de la formación y la enseñanza.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agenda de la Presidenta del Voluntariado Banreservas en España se cerrará con varios encuentros con mujeres líderes dominicanas y distintas asociaciones educativas para dar a conocer las acciones que realiza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Voluntariado BanreservasEs el brazo social de Banreservas, el banco estatal de la República Dominicana. La misión del Voluntariado es mejorar la calidad de vida de la comunidad dominicana a través de programas innovadores que impacten positivamente en el desarrollo social sostenible. https://www.banreservas.com/voluntariado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Banreservas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9144526111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https://www.notasdeprensa.es/la-presidenta-del-voluntariado-banreservas_2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Educación Literatura Solidaridad y cooperación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