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Policía Nacional detiene al conserje de un colegio de Málaga por vender droga a los alumnos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han sido arrestados su mujer e hijo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Utilizaba su propio domicilio, ubicado en el interior del centro educativo, para distribuir el estupefaciente, en ocasiones a menores de edad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interior del domicilio los agentes se han incautado de 40 bellotas de hachís, una bolsita con marihuana y 2.256 euros en efectivo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26-junio-2014.- Agentes de la Policía Nacional han detenido en Málaga al conserje de un colegio, así como a su mujer e hijo, por presuntamente vender droga a los alumnos. El conserje utilizaría su propio domicilio, ubicado en el interior del centro educativo, para distribuir el estupefaciente, en ocasiones a menores de edad. En el interior del domicilio los agentes se han incautado de 40 bellotas de hachís, una bolsita con marihuana y 2.256 euros en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investigación se inició como consecuencia de un dispositivo contra el tráfico de drogas a pequeña y mediana escala en Málaga. Los investigadores detectaron a un individuo que trabajaba como conserje en un centro educativo y que se estaría dedicando al tráfico de sustancias estupefacientes.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primeras pesquisas constataron que esta persona realizaba transacciones de droga en el colegio y en las inmediaciones del mismo. El principal investigado utilizaba como punto de venta su domicilio, ubicado en el interior del centro. También utilizaba un bar cercano para vender hachís a alumnos del centro, algunos de ellos menores de edad, los cuales acudían indistintamente a ambas ubicaciones a comprar estupefaciente.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Arrestados también la mujer y el hijo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incautar la sustancia estupefaciente a varias personas que acababan de adquirirla en alguno de estos dos puntos, se ha procedido a la detención del conserje, su mujer y su hijo de 25 años. En el registro practicado en su domicilio los agentes han hallado 40 bellotas de hachís con un peso aproximado de 416 gramos, una bolsita de marihuana y 2.256 euros en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operación ha sido llevada a cabo por el Grupo de Policía Judicial UDEV-III Estupefacientes de Málaga.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https://www.notasdeprensa.es/la-policia-nacional-detiene-al-conserje-de-un_1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