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poda de otoño: una inversión en la salud de los árboles, por La Tierra Jardinería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poda otoñal es una de las prácticas más importantes en el mantenimiento y cuidado de los árboles. Realizarla en esta época del año tiene múltiples beneficios tanto para la salud del árbol como para la estética del entorno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poda de árboles en Madrid es una tarea que debe realizarse con cuidado y conocimiento. Los profesionales especializados en esta área saben cómo intervenir en los árboles sin dañarlos y garantizando su salud a largo plazo. </w:t>
            </w:r>
          </w:p>
          <w:p>
            <w:pPr>
              <w:ind w:left="-284" w:right="-427"/>
              <w:jc w:val="both"/>
              <w:rPr>
                <w:rFonts/>
                <w:color w:val="262626" w:themeColor="text1" w:themeTint="D9"/>
              </w:rPr>
            </w:pPr>
            <w:r>
              <w:t>Realizar una poda adecuada en otoño es fundamental para preparar a los árboles madrileños para el invierno y favorecer su crecimiento en primavera.</w:t>
            </w:r>
          </w:p>
          <w:p>
            <w:pPr>
              <w:ind w:left="-284" w:right="-427"/>
              <w:jc w:val="both"/>
              <w:rPr>
                <w:rFonts/>
                <w:color w:val="262626" w:themeColor="text1" w:themeTint="D9"/>
              </w:rPr>
            </w:pPr>
            <w:r>
              <w:t>Durante el otoño, los árboles entran en un periodo de latencia, lo que significa que reducen su actividad de crecimiento.</w:t>
            </w:r>
          </w:p>
          <w:p>
            <w:pPr>
              <w:ind w:left="-284" w:right="-427"/>
              <w:jc w:val="both"/>
              <w:rPr>
                <w:rFonts/>
                <w:color w:val="262626" w:themeColor="text1" w:themeTint="D9"/>
              </w:rPr>
            </w:pPr>
            <w:r>
              <w:t>Este factor hace que sea un momento propicio para realizar cortes que no comprometan el bienestar del árbol, permitiendo su mejor preparación para el invierno y garantizando un crecimiento más saludable en la próxima primavera.</w:t>
            </w:r>
          </w:p>
          <w:p>
            <w:pPr>
              <w:ind w:left="-284" w:right="-427"/>
              <w:jc w:val="both"/>
              <w:rPr>
                <w:rFonts/>
                <w:color w:val="262626" w:themeColor="text1" w:themeTint="D9"/>
              </w:rPr>
            </w:pPr>
            <w:r>
              <w:t>La poda de árboles en Madrid es una tarea que debe realizarse con cuidado y conocimiento. Los profesionales especializados en esta área saben cómo intervenir en los árboles sin dañarlos y garantizando su salud a largo plazo. Realizar una poda adecuada en otoño es fundamental para preparar a los árboles madrileños para el invierno y favorecer su crecimiento en primavera.</w:t>
            </w:r>
          </w:p>
          <w:p>
            <w:pPr>
              <w:ind w:left="-284" w:right="-427"/>
              <w:jc w:val="both"/>
              <w:rPr>
                <w:rFonts/>
                <w:color w:val="262626" w:themeColor="text1" w:themeTint="D9"/>
              </w:rPr>
            </w:pPr>
            <w:r>
              <w:t>Razones para realizar la poda en otoñoUna de las principales razones para llevar a cabo la poda de árboles en otoño es que, en esta estación, los árboles ya han concluido su fase más activa de crecimiento.</w:t>
            </w:r>
          </w:p>
          <w:p>
            <w:pPr>
              <w:ind w:left="-284" w:right="-427"/>
              <w:jc w:val="both"/>
              <w:rPr>
                <w:rFonts/>
                <w:color w:val="262626" w:themeColor="text1" w:themeTint="D9"/>
              </w:rPr>
            </w:pPr>
            <w:r>
              <w:t>Las hojas caen, lo que permite una mejor visualización de la estructura de las ramas y facilita la identificación de aquellas que necesitan ser retiradas. Además, la menor actividad biológica de la planta durante este periodo minimiza el riesgo de estrés para el árbol.</w:t>
            </w:r>
          </w:p>
          <w:p>
            <w:pPr>
              <w:ind w:left="-284" w:right="-427"/>
              <w:jc w:val="both"/>
              <w:rPr>
                <w:rFonts/>
                <w:color w:val="262626" w:themeColor="text1" w:themeTint="D9"/>
              </w:rPr>
            </w:pPr>
            <w:r>
              <w:t>Cortar ramas en primavera o verano puede resultar perjudicial, ya que en esos momentos el árbol destina gran parte de su energía a la producción de nuevas hojas y ramas, mientras que en otoño esta energía se conserva y permite una recuperación más eficiente de las zonas podadas.</w:t>
            </w:r>
          </w:p>
          <w:p>
            <w:pPr>
              <w:ind w:left="-284" w:right="-427"/>
              <w:jc w:val="both"/>
              <w:rPr>
                <w:rFonts/>
                <w:color w:val="262626" w:themeColor="text1" w:themeTint="D9"/>
              </w:rPr>
            </w:pPr>
            <w:r>
              <w:t>Otro motivo importante para realizar la poda otoñal es la preparación del árbol para el invierno. Las condiciones invernales, como el viento fuerte y la acumulación de nieve, pueden causar que ramas débiles o mal posicionadas se rompan, lo que representa un riesgo no solo para la planta, sino también para las personas o bienes que se encuentren cerca.</w:t>
            </w:r>
          </w:p>
          <w:p>
            <w:pPr>
              <w:ind w:left="-284" w:right="-427"/>
              <w:jc w:val="both"/>
              <w:rPr>
                <w:rFonts/>
                <w:color w:val="262626" w:themeColor="text1" w:themeTint="D9"/>
              </w:rPr>
            </w:pPr>
            <w:r>
              <w:t>Al eliminar esas ramas problemáticas en otoño, se reduce significativamente la probabilidad de daños, garantizando que el árbol esté en mejores condiciones para soportar las inclemencias del invierno.</w:t>
            </w:r>
          </w:p>
          <w:p>
            <w:pPr>
              <w:ind w:left="-284" w:right="-427"/>
              <w:jc w:val="both"/>
              <w:rPr>
                <w:rFonts/>
                <w:color w:val="262626" w:themeColor="text1" w:themeTint="D9"/>
              </w:rPr>
            </w:pPr>
            <w:r>
              <w:t>Beneficios estructurales y estéticosLa poda otoñal no solo tiene un impacto en la salud del árbol, sino también en su estructura y apariencia. Al cortar ramas muertas, enfermas o aquellas que interfieren con el crecimiento de otras, se logra un crecimiento más equilibrado y armonioso.</w:t>
            </w:r>
          </w:p>
          <w:p>
            <w:pPr>
              <w:ind w:left="-284" w:right="-427"/>
              <w:jc w:val="both"/>
              <w:rPr>
                <w:rFonts/>
                <w:color w:val="262626" w:themeColor="text1" w:themeTint="D9"/>
              </w:rPr>
            </w:pPr>
            <w:r>
              <w:t>Mantener una estructura adecuada es esencial para garantizar la estabilidad del árbol, ya que un crecimiento desordenado puede provocar un desarrollo desigual y, en algunos casos, hacer que el árbol se vuelva más vulnerable a las roturas o a sufrir deformaciones.</w:t>
            </w:r>
          </w:p>
          <w:p>
            <w:pPr>
              <w:ind w:left="-284" w:right="-427"/>
              <w:jc w:val="both"/>
              <w:rPr>
                <w:rFonts/>
                <w:color w:val="262626" w:themeColor="text1" w:themeTint="D9"/>
              </w:rPr>
            </w:pPr>
            <w:r>
              <w:t>La estética también se ve mejorada significativamente mediante la poda. Un árbol bien cuidado, con una estructura armoniosa y sin ramas malformadas o secas, contribuye a la belleza del jardín o del espacio donde se encuentre.</w:t>
            </w:r>
          </w:p>
          <w:p>
            <w:pPr>
              <w:ind w:left="-284" w:right="-427"/>
              <w:jc w:val="both"/>
              <w:rPr>
                <w:rFonts/>
                <w:color w:val="262626" w:themeColor="text1" w:themeTint="D9"/>
              </w:rPr>
            </w:pPr>
            <w:r>
              <w:t>La poda permite controlar el tamaño y la forma del árbol, haciendo que se integre de manera más estética con el entorno. Esto es particularmente importante en áreas urbanas o jardines donde la apariencia juega un papel crucial en la percepción del espacio.</w:t>
            </w:r>
          </w:p>
          <w:p>
            <w:pPr>
              <w:ind w:left="-284" w:right="-427"/>
              <w:jc w:val="both"/>
              <w:rPr>
                <w:rFonts/>
                <w:color w:val="262626" w:themeColor="text1" w:themeTint="D9"/>
              </w:rPr>
            </w:pPr>
            <w:r>
              <w:t>Prevención de enfermedades y plagasUno de los grandes beneficios de la poda otoñal es la prevención de enfermedades y plagas. Las ramas muertas o enfermas son focos potenciales de infecciones que pueden propagarse a otras partes del árbol o a plantas cercanas.</w:t>
            </w:r>
          </w:p>
          <w:p>
            <w:pPr>
              <w:ind w:left="-284" w:right="-427"/>
              <w:jc w:val="both"/>
              <w:rPr>
                <w:rFonts/>
                <w:color w:val="262626" w:themeColor="text1" w:themeTint="D9"/>
              </w:rPr>
            </w:pPr>
            <w:r>
              <w:t>Al retirarlas, se elimina este riesgo y se mejora la circulación de aire entre las ramas, lo que contribuye a evitar la proliferación de hongos y otros agentes patógenos. Además, al permitir que, entre más luz solar en el interior del árbol, se favorece un microclima menos propicio para el desarrollo de plagas.</w:t>
            </w:r>
          </w:p>
          <w:p>
            <w:pPr>
              <w:ind w:left="-284" w:right="-427"/>
              <w:jc w:val="both"/>
              <w:rPr>
                <w:rFonts/>
                <w:color w:val="262626" w:themeColor="text1" w:themeTint="D9"/>
              </w:rPr>
            </w:pPr>
            <w:r>
              <w:t>Otro aspecto clave es que, al realizar la poda en otoño, cuando la actividad de los insectos es menor, se reduce la posibilidad de atraer a aquellos que podrían aprovecharse de las heridas frescas en las ramas.</w:t>
            </w:r>
          </w:p>
          <w:p>
            <w:pPr>
              <w:ind w:left="-284" w:right="-427"/>
              <w:jc w:val="both"/>
              <w:rPr>
                <w:rFonts/>
                <w:color w:val="262626" w:themeColor="text1" w:themeTint="D9"/>
              </w:rPr>
            </w:pPr>
            <w:r>
              <w:t>En primavera y verano, los cortes pueden atraer a insectos que se alimentan de la savia o que depositan sus huevos en las heridas del árbol, mientras que en otoño estos riesgos son mucho menores debido a la latencia de la mayoría de los insectos.</w:t>
            </w:r>
          </w:p>
          <w:p>
            <w:pPr>
              <w:ind w:left="-284" w:right="-427"/>
              <w:jc w:val="both"/>
              <w:rPr>
                <w:rFonts/>
                <w:color w:val="262626" w:themeColor="text1" w:themeTint="D9"/>
              </w:rPr>
            </w:pPr>
            <w:r>
              <w:t>Fortalecimiento de la salud a largo plazo</w:t>
            </w:r>
          </w:p>
          <w:p>
            <w:pPr>
              <w:ind w:left="-284" w:right="-427"/>
              <w:jc w:val="both"/>
              <w:rPr>
                <w:rFonts/>
                <w:color w:val="262626" w:themeColor="text1" w:themeTint="D9"/>
              </w:rPr>
            </w:pPr>
            <w:r>
              <w:t>La poda otoñal no solo tiene beneficios inmediatos, sino que también contribuye a mejorar la salud a largo plazo del árbol.</w:t>
            </w:r>
          </w:p>
          <w:p>
            <w:pPr>
              <w:ind w:left="-284" w:right="-427"/>
              <w:jc w:val="both"/>
              <w:rPr>
                <w:rFonts/>
                <w:color w:val="262626" w:themeColor="text1" w:themeTint="D9"/>
              </w:rPr>
            </w:pPr>
            <w:r>
              <w:t>Al eliminar ramas innecesarias o enfermas, el árbol puede concentrar sus recursos en fortalecer las partes más sanas, lo que favorece un crecimiento más robusto y equilibrado.</w:t>
            </w:r>
          </w:p>
          <w:p>
            <w:pPr>
              <w:ind w:left="-284" w:right="-427"/>
              <w:jc w:val="both"/>
              <w:rPr>
                <w:rFonts/>
                <w:color w:val="262626" w:themeColor="text1" w:themeTint="D9"/>
              </w:rPr>
            </w:pPr>
            <w:r>
              <w:t>Las ramas que se dejan tras la poda tienden a recibir más luz solar y aire, lo que estimula un desarrollo más fuerte y saludable en la siguiente temporada de crecimiento.</w:t>
            </w:r>
          </w:p>
          <w:p>
            <w:pPr>
              <w:ind w:left="-284" w:right="-427"/>
              <w:jc w:val="both"/>
              <w:rPr>
                <w:rFonts/>
                <w:color w:val="262626" w:themeColor="text1" w:themeTint="D9"/>
              </w:rPr>
            </w:pPr>
            <w:r>
              <w:t>En términos generales, la poda también contribuye a prolongar la vida del árbol. Las ramas muertas, además de representar un riesgo físico, consumen energía que el árbol podría destinar a otros fines más útiles.</w:t>
            </w:r>
          </w:p>
          <w:p>
            <w:pPr>
              <w:ind w:left="-284" w:right="-427"/>
              <w:jc w:val="both"/>
              <w:rPr>
                <w:rFonts/>
                <w:color w:val="262626" w:themeColor="text1" w:themeTint="D9"/>
              </w:rPr>
            </w:pPr>
            <w:r>
              <w:t>Al eliminar estas partes ineficientes, se permite un mejor aprovechamiento de los recursos del árbol, lo que puede resultar en una mayor longevidad y una mejor resistencia ante factores externos como el clima o las enfermedades.</w:t>
            </w:r>
          </w:p>
          <w:p>
            <w:pPr>
              <w:ind w:left="-284" w:right="-427"/>
              <w:jc w:val="both"/>
              <w:rPr>
                <w:rFonts/>
                <w:color w:val="262626" w:themeColor="text1" w:themeTint="D9"/>
              </w:rPr>
            </w:pPr>
            <w:r>
              <w:t>Impacto ambiental positivoLa poda otoñal también tiene un impacto ambiental positivo. Un árbol sano es más eficiente en la absorción de dióxido de carbono y en la producción de oxígeno, lo que contribuye al bienestar del entorno natural.</w:t>
            </w:r>
          </w:p>
          <w:p>
            <w:pPr>
              <w:ind w:left="-284" w:right="-427"/>
              <w:jc w:val="both"/>
              <w:rPr>
                <w:rFonts/>
                <w:color w:val="262626" w:themeColor="text1" w:themeTint="D9"/>
              </w:rPr>
            </w:pPr>
            <w:r>
              <w:t>Además, un árbol bien cuidado tiene una mayor capacidad para absorber nutrientes del suelo, lo que también beneficia al ecosistema en su conjunto, ya que evita el agotamiento de los recursos naturales y ayuda a mantener un equilibrio en el suelo.</w:t>
            </w:r>
          </w:p>
          <w:p>
            <w:pPr>
              <w:ind w:left="-284" w:right="-427"/>
              <w:jc w:val="both"/>
              <w:rPr>
                <w:rFonts/>
                <w:color w:val="262626" w:themeColor="text1" w:themeTint="D9"/>
              </w:rPr>
            </w:pPr>
            <w:r>
              <w:t>La poda otoñal es una tarea imprescindible para asegurar la salud y el bienestar de los árboles. No solo contribuye a mejorar la estructura y estética del árbol, sino que también previene enfermedades, fortalece las ramas, y prepara a la planta para las condiciones adversas del invierno.</w:t>
            </w:r>
          </w:p>
          <w:p>
            <w:pPr>
              <w:ind w:left="-284" w:right="-427"/>
              <w:jc w:val="both"/>
              <w:rPr>
                <w:rFonts/>
                <w:color w:val="262626" w:themeColor="text1" w:themeTint="D9"/>
              </w:rPr>
            </w:pPr>
            <w:r>
              <w:t>Además, esta práctica tiene beneficios duraderos que favorecen el crecimiento futuro del árbol y optimizan su función ecológica en el entorno.</w:t>
            </w:r>
          </w:p>
          <w:p>
            <w:pPr>
              <w:ind w:left="-284" w:right="-427"/>
              <w:jc w:val="both"/>
              <w:rPr>
                <w:rFonts/>
                <w:color w:val="262626" w:themeColor="text1" w:themeTint="D9"/>
              </w:rPr>
            </w:pPr>
            <w:r>
              <w:t>Realizar una poda adecuada en el momento correcto garantiza que los árboles no solo se mantengan sanos y fuertes, sino también que puedan cumplir su papel como elementos esenciales del paisaje y del ecosistema.</w:t>
            </w:r>
          </w:p>
          <w:p>
            <w:pPr>
              <w:ind w:left="-284" w:right="-427"/>
              <w:jc w:val="both"/>
              <w:rPr>
                <w:rFonts/>
                <w:color w:val="262626" w:themeColor="text1" w:themeTint="D9"/>
              </w:rPr>
            </w:pPr>
            <w:r>
              <w:t>Por lo tanto, integrar la poda otoñal en el ciclo de mantenimiento anual es fundamental para el cuidado eficiente de los árboles y para la preservación de la belleza y funcionalidad de los espacios verdes.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TIERRA JARDINERIA</w:t>
      </w:r>
    </w:p>
    <w:p w:rsidR="00C31F72" w:rsidRDefault="00C31F72" w:rsidP="00AB63FE">
      <w:pPr>
        <w:pStyle w:val="Sinespaciado"/>
        <w:spacing w:line="276" w:lineRule="auto"/>
        <w:ind w:left="-284"/>
        <w:rPr>
          <w:rFonts w:ascii="Arial" w:hAnsi="Arial" w:cs="Arial"/>
        </w:rPr>
      </w:pPr>
      <w:r>
        <w:rPr>
          <w:rFonts w:ascii="Arial" w:hAnsi="Arial" w:cs="Arial"/>
        </w:rPr>
        <w:t>La Tierra Jardinería - La poda de otoño, una inversión en la salud de los árboles</w:t>
      </w:r>
    </w:p>
    <w:p w:rsidR="00AB63FE" w:rsidRDefault="00C31F72" w:rsidP="00AB63FE">
      <w:pPr>
        <w:pStyle w:val="Sinespaciado"/>
        <w:spacing w:line="276" w:lineRule="auto"/>
        <w:ind w:left="-284"/>
        <w:rPr>
          <w:rFonts w:ascii="Arial" w:hAnsi="Arial" w:cs="Arial"/>
        </w:rPr>
      </w:pPr>
      <w:r>
        <w:rPr>
          <w:rFonts w:ascii="Arial" w:hAnsi="Arial" w:cs="Arial"/>
        </w:rPr>
        <w:t>628 26 68 61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https://www.notasdeprensa.es/la-poda-de-otono-una-inversion-en-la-salud-de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Jardín/Terraza Servicios Técnicos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