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plataforma Poliamoris celebra dos años de poliamor en español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española de citas para personas poliamorosas Poliamoris celebra su segundo cumpleaños con una fiesta virtual y una exposición de ilustraciones sobre poliamor en su club virtual gratuito al más puro estilo metaverso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española de poliamor de Poliamoris.com cumple su segundo año de vida ofreciendo una plataforma de contactos respetuosa donde personas y parejas poliamorosas de todo el mundo pueden conocerse e iniciar nuevas relaciones en torno al tan creciente fenómeno del poliamor y las relaciones no monógamas éticas, respetuosas y responsables.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semana del 14 al 20 de Febrero han organizado una serie de eventos y concursos gratuitos en su Club Poliamoris (un espacio virtual al estilo metaverso) para celebrar esta semana del amor con sus más de 50.000 usuarios registrados en todo el mundo, y que ya forman parte de su poliamorosa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Sala de Exposiciones Virtual es posible darse un paseo, conocer a otras personas interesadas en las relaciones poliamorosas, y disfrutar de las obras de las ilustradoras Lídia Manot y Elenoia, que exponen sus obras centradas en el tema del poliamor.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han organizado una fiesta virtual, concursos y juegos (atentos a su original juego del escondite virtual donde encontrar a la trieja), donde sortean alguna de las obras de escritoras referentes en castellano sobre poliamor, como Sandra Bravo ("Todo eso que no sé cómo explicarle a mi madre") y Sofía Beyond ("Celos").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la startup española Nulua Media es el responsable de la plataforma, con creciente presencia internacional en Estados Unidos en su versión en inglés. Desde su blog de poliamor y sus redes sociales publican artículos sobre las relaciones poliamorosas, y organizan eventos y concursos especialmente interesantes para personas que optan por el poliamor en sus vidas.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 había una plataforma de citas dedicada de verdad al poliamor y centrada en las personas, no en la genitalidad. Por ello decidimos crear la que nosotros mismos queríamos como usuarios y personas poliamorosas, y aportar en nuestro campo nuestro granito de arena a la normalización que estamos viviendo del poliamor y otros modelos afectivos no monógamos éticos, honestos y responsables, donde existen grandes profesionales experimentados, psicólogos, terapeutas, sexólogos, colectivos etc. que hacen una increíble y maravillosa labor de divulgación, normalización, formación y acompañamiento" comentan.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acceso a las exposiciones virtuales y juegos es totalmente gratuito desde la web de Poliamoris desde ordenadores, móviles y tablets, o descargando su app de la Play Store.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Ángela Duque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+34 91 386 35 81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https://www.notasdeprensa.es/la-plataforma-poliamoris-celebra-dos-anos-de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Madrid Entretenimiento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