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Pepita Burger Bar lanza una campaña de captación de talento para incrementar su plantilla un 18%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enseña busca diferentes perfiles profesionales para reforzar los equipos de sus restaurantes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Pepita Burger Bar, cadena gallega especializada en hamburguesas premium, acaba de lanzar una campaña de captación de talento con el objetivo de incrementar su platilla un 18% en las próximas semanas y superar los 200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acción liderada por el departamento de recursos humanos que pretende reforzar el personal de los restaurantes de cara a los meses estivales en los que la actividad de los locales se ve fuertemente incrementada por una mayor afluencia de público y por el incremento de la superficie comercial que origina la apertura de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enseña necesita distintos perfiles profesionales entre los que destacan extras de sala y cocina, tales como camareros, cocineros y ayudantes de diversos 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cada vacante hay establecido un plan de formación específico desarrollado por la cadena para garantizar el alto nivel de servicio y mantener la atención al cliente que caracteriza a todos sus establecimientos.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que se extiende a las distintas ciudades en las que La Pepita Burger Bar está presente en Asturias, Cantabria, Castilla y León, Galicia, La Rioja y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12 años en el mercado, la enseña cuenta con una sólida política de recursos humanos que ha llevado a la compañía a consolidar un equipo muy estable, incluso se ha dado el caso de algunos empleados que se han convertido en franquiciados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filosofía de pertenencia a la empresa que ha cultivado desde sus inicios y que sin duda refuerza el éxito de La Pepita Burger Bar para situarse entre las cadenas de hamburgueserías más reconocidas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abriera su primer restaurante en Vigo, el propósito de La Pepita Burger Bar ha sido otorgar a la hamburguesa el papel que merece, un objetivo que ha conseguido configurando un modelo de restaurante único, donde calidad, innovación y servicio marcan la diferencia.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https://www.notasdeprensa.es/la-pepita-burger-bar-lanza-una-campana-de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