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30/10/2023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Pepita Burger Bar establece un acuerdo de colaboración con Calabizo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enseña incorpora a su red de proveedores a la empresa que elabora el primer embutido del mercado 100% vegetal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Pepita Burger Bar, cadena gallega especializada en burgers premium, ha firmado un acuerdo de colaboración con Calabizo, empresa que elabora el primer embutido 100% vegetal del mercado, ampliando así su selecta red de proveedores.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 producto que se origina gracias a la mezcla de la cocina tradicional y las nuevas técnicas alimentarias que ha dado lugar a un producto con un componente nutricional excepcional de elevado contenido en fibra y fuente de vitamina B6, que no contiene soja y cuya elaboración es idéntica al de un chorizo tradicional.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procedimiento que pasa por intercambiar las materias primas de procedencia animal por una alternativa vegetal: pulpa de calabaza por lomo de cerdo y aceite de oliva extra por grasa de cerdo, que ha sido protegido por la patente de invención ES2595506: Proceso de fabricación de un embutido vegetal exento de ingredientes de origen animal conservable a temperatura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Calabizo cuenta con el sello "V Label" de la Unión Vegetariana que certifica que el producto es 100% vegetal que está reconocido internacionalmente para el etiquetado de productos y servicios veganos y vegetarianos. Además, tiene sello ecológico. En este caso solamente se elabora cuando la empresa dispone de materia prima certificada ecológica, durante unos meses al año y siendo la producción limitada.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Apto para celiacos, de esta manera la enseña incorpora un nuevo ingrediente a su propuesta vegetariana que ha adquirido un gran peso en su carta, ofreciendo una alternativa muy especial para este tipo de público cada vez más numeroso en sus restaurantes.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 calidad de un producto tan innovador, otro de los factores que ha impulsado a La Pepita a establecer esta alianza es el gran nexo que le une a Calabizo en su misión por impulsar una alimentación saludable y respetuosa con el entorno bajo un prisma de sostenibilidad y responsabilidad social, apostando por productores locales.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910 222 678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https://www.notasdeprensa.es/la-pepita-burger-bar-establece-un-acuerdo-de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Gastronomía Galicia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