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Lleida el 30/03/2023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ósmosis inversa: una solución innovadora y eficiente para el tratamiento del agua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sistema de ósmosis inversa de Aigües Purificades Saludables se posiciona como una de las tecnologías más avanzadas y efectivas en la purificación del agua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los últimos años, la ósmosis inversa se ha convertido en un método de purificación de agua cada vez más popular y efectivo. Esta tecnología avanzada garantiza un agua más limpia y segura para el consumo humano y sus diversas aplicaciones en la industria, el hogar y la agricultura.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ósmosis inversa es un proceso de filtración que utiliza una membrana semipermeable para eliminar impurezas y contaminantes presentes en el agua. Este sistema es capaz de retener partículas muy pequeñas, incluyendo sales, bacterias, virus y metales pesados, lo que garantiza un agua potable de alta calidad.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ventajas de la ósmosis inversa en la purificación del agua son numerosas y han contribuido a que esta tecnología se posicione como una solución líder en el mercado. Entre los principales beneficios, se encuentran: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Alta eficiencia en la eliminación de contaminantes: La ósmosis inversa es capaz de retener hasta el 99% de los contaminantes presentes en el agua, incluyendo cloro, plomo, nitratos, pesticidas y microorganismos. Esto garantiza un agua más pura y segura para el consumo humano.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Mejora del sabor y olor del agua: Al eliminar impurezas y compuestos químicos, la ósmosis  inversa mejora significativamente el sabor y el olor del agua tratada. Esto resulta en una experiencia más agradable al beber agua, preparar alimentos y bebidas.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Bajo consumo de energía: A diferencia de otros métodos de purificación del agua, la ósmosis inversa consume menos energía, lo que la convierte en una opción más sostenible y respetuosa con el medio ambiente.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Fácil mantenimiento: Los sistemas de ósmosis inversa requieren un mantenimiento mínimo y sencillo. Los filtros y membranas se pueden cambiar fácilmente según las recomendaciones del fabricante, lo que garantiza un rendimiento óptimo y duradero del sistema.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Aplicaciones versátiles: La ósmosis inversa es adecuada tanto para uso doméstico como para aplicaciones industriales. En el hogar, se pueden instalar sistemas de ósmosis inversa debajo del fregadero o en dispositivos portátiles, mientras que en la industria, se emplea en procesos de producción que requieren agua de alta calidad, como la fabricación de productos farmacéuticos y electrónicos.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creciente preocupación por la calidad del agua y la necesidad de contar con soluciones eficientes y sostenibles en la purificación del agua ha impulsado la demanda de sistemas de ósmosis inversa. Los fabricantes y proveedores de esta tecnología han experimentado un aumento en las ventas, lo que refleja la confianza de los consumidores y la industria en esta solución avanzada para el tratamiento del agua.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la inversión en investigación y desarrollo por parte de las empresas líderes en el sector, como APS,  ha permitido la creación de sistemas de ósmosis inversa, cada vez más eficientes y con menor consumo de energía. También se han desarrollado membranas y filtros de mayor durabilidad y rendimiento, lo que se traduce en un menor coste de mantenimiento y mayor vida útil del sistema. En Aigües Purificades Saludables contamos con los mejores equipos en osmosis inversa, tanto para uso profesional como uso doméstico.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la ósmosis inversa ha demostrado ser una herramienta valiosa en la lucha contra la escasez de agua en regiones áridas y con problemas de acceso a agua potable. La desalinización del agua de mar mediante ósmosis inversa permite obtener agua dulce y potable, lo que contribuye a solucionar problemas de abastecimiento en áreas donde el recurso hídrico es escaso.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conclusión, la ósmosis inversa se ha posicionado como una solución eficiente, sostenible y versátil para la purificación del agua, tanto en el ámbito doméstico como en el industrial. Su capacidad para eliminar una amplia gama de contaminantes y mejorar la calidad del agua ha generado una creciente demanda y confianza en esta tecnología.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ósmosis inversa seguirá siendo un referente en el tratamiento del agua y un pilar fundamental en la garantía de un recurso vital de alta calidad para las generaciones presentes y futuras.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Jordi Bernat Bordes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purificaigua.com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973220612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https://www.notasdeprensa.es/la-osmosis-inversa-una-solucion-innovadora-y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Industria Alimentaria Servicios Técnicos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