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Oreja de Van Gogh ya es disco de Oro en México con su disco "Primera Fila", que lo presentarán en directo este miércoles en La Voz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Oreja de Van Gogh presentará mañana miércoles 18 de diciembre en directo en la gala final de La Voz (Telecinco) su nuevo album Primera Fila que acaba de ser certificado disco de oro en ventas en México a menos de 2 meses desde el lanzamiento.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Primera Fila, el nuevo disco de La Oreja de Van Gogh se lanzó el pasado 29 de octubre de manera simultánea en España y toda América y debutó en el nº1 en itunes en México, Venezuela, Colombia y Chile y el top 5 en España, Argentina, Perú, Costa Rica, Guatemala y Ecuador. La Oreja de Van Gogh está preparando la gira de Primera Fila por América que arrancará a primeros del 2014.</w:t>
            </w:r>
          </w:p>
          <w:p>
            <w:pPr>
              <w:ind w:left="-284" w:right="-427"/>
              <w:jc w:val="both"/>
              <w:rPr>
                <w:rFonts/>
                <w:color w:val="262626" w:themeColor="text1" w:themeTint="D9"/>
              </w:rPr>
            </w:pPr>
            <w:r>
              <w:t>	Primera Fila es el nuevo CD + DVD de La Oreja de Van Gogh, un disco grabado en directo en México que combina 11 versiones novedosas de temas clásicos que han sido grandes éxitos en América con 4 nuevas canciones incluyendo su primer single “El Primer dia del resto de mi vida” y con la colaboración de invitados especiales, en este caso importantes figuras de la música latinoamericana.</w:t>
            </w:r>
          </w:p>
          <w:p>
            <w:pPr>
              <w:ind w:left="-284" w:right="-427"/>
              <w:jc w:val="both"/>
              <w:rPr>
                <w:rFonts/>
                <w:color w:val="262626" w:themeColor="text1" w:themeTint="D9"/>
              </w:rPr>
            </w:pPr>
            <w:r>
              <w:t>	Se trata de la mexicana Natalia Lafourcade, que triunfa en su país con un pop tremendamente original y fuera de normas; Samo, exmiembro del exitoso grupo Camila; Leonel García, uno de los más grandes autores de Latinoamérica y ganador de dos Grammy Latinos como compositor principal de Sin Bandera, y el argentino Abel Pintos, el artista más exitoso del momento en Argentina. El disco, grabado en México y producido por el grupo y por Aureo Baqueiro (reconocido autor y productor mexicano de artistas como Thalia, Alejandro Fernandez o Sin Bandera).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https://www.notasdeprensa.es/la-oreja-de-van-gogh-ya-es-disco-de-oro-en_1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