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Oreja de Van Gogh regresa triunfante de su 2º gira "Primera Fila" por 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la gira realizada en el mes de marzo por Uruguay, Chile, México, Perú, Argentina, Panamá y Ecuador, en mayo La Oreja de Van Gogh ha protagonizado una nueva gira por las principales provincias de Argentina y México llevando las canciones de su nuevo disco “Primera Fila” por diferentes escenarios, y colgando el cartel de “no hay entradas” en prácticamente todas sus plazas. “Primera Fila” debutó en el Nº1 en iTunes Argentina, Venezuela, Chile, Perú y Nº2 en España, México y Colombia, ya es disco de oro en México y Venezuela.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30 de agosto La Oreja de Van Gogh regresa a Chile (Arena de Santiago) invitados a uno de los más grandes eventos de la temporada, el Festival Cómplices. En Septiembre La Oreja de Van Gogh regresará a Estados Unidos y Centroamérica. Proximamente se anunciarán las nuevas fechas de su gira “Primera Fila” que continuará recorriendo América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Primera Fila de La Oreja de Van Gogh se grabó en los estudios Churubusco de México DF e incluye 11 grandes éxitos revisitados y con arreglos totalmente nuevos y diferentes además de cuatro temas inéditos, entre ellos los singles El primer día del resto de mi vida y Maria, tema que cantan junto a la gran autora y compositora mexicana Natalia Lafourcade.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lista de colaboradores se nutre de importantes figuras de la música latinoamericana. La mencionada Natalia Lafourcade que triunfa en su país con su original estilo pop; Samo, excomponente del exitoso grupo mexicano Camila; Leonel García, uno de los más grandes autores de Latinoamérica y ganador de dos Grammy Latinos como compositor principal de Sin Bandera, y el argentino Abel Pintos, el artista de mayor éxito en Argentina en estos momentos. El disco, producido por el grupo y Aureo Baqueiro, es una respuesta al cariño y la gran acogida que el público latinoamericano ha dispensado siempre a la banda donostiarra.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https://www.notasdeprensa.es/la-oreja-de-van-gogh-regresa-triunfante-de-su_1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