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opción ideal para llevar cualquier web a las primeras posiciones, según SEOlinker.net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Son profesionales que le ofrecen a páginas web la posibilidad de alcanzar las mejores posiciones de Google a través de campañas acordes a sus necesidades. Los trabajos que efectúan en ambas áreas son de alta calidad, permitiéndoles a pequeños y grandes negocios impulsar su tráfico online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que un sitio web tenga éxito, debe contar con buena visibilidad, objetivo que solo puede ser logrado a través del Linkbuilding y el SEO. Ambos son servicios que tienen que ser realizados por expertos capacitados, siendo SEOlinker la más destacada Agencia de Linkbuilding y SEO de la actualidad.</w:t>
            </w:r>
          </w:p>
          <w:p>
            <w:pPr>
              <w:ind w:left="-284" w:right="-427"/>
              <w:jc w:val="both"/>
              <w:rPr>
                <w:rFonts/>
                <w:color w:val="262626" w:themeColor="text1" w:themeTint="D9"/>
              </w:rPr>
            </w:pPr>
            <w:r>
              <w:t>Un servicio necesario en un mundo online competitivoLa visibilidad y captación en línea son elementos clave que pueden por sí mismos determinar el éxito de un negocio. Existen muchos métodos para lograr incrementar el flujo de personas que visitan una web, donde el Linkbuilding y el SEO actúan como principales valedores de un buen trabajo. Ambas son técnicas complicadas de aplicar a una página, siendo necesario un profesional en el área.</w:t>
            </w:r>
          </w:p>
          <w:p>
            <w:pPr>
              <w:ind w:left="-284" w:right="-427"/>
              <w:jc w:val="both"/>
              <w:rPr>
                <w:rFonts/>
                <w:color w:val="262626" w:themeColor="text1" w:themeTint="D9"/>
              </w:rPr>
            </w:pPr>
            <w:r>
              <w:t>Por ello, SEOlinker es la mejor opción cuando se necesita de un servicio de Linkbuilding barato y efectivo, llevadas a cabo por un equipo integrado por verdaderos expertos. Sus años de experiencia y afinidad con su trabajo les ha permitido a múltiples empresas destacar en internet, mejorando notablemente su tráfico orgánico y ventas.</w:t>
            </w:r>
          </w:p>
          <w:p>
            <w:pPr>
              <w:ind w:left="-284" w:right="-427"/>
              <w:jc w:val="both"/>
              <w:rPr>
                <w:rFonts/>
                <w:color w:val="262626" w:themeColor="text1" w:themeTint="D9"/>
              </w:rPr>
            </w:pPr>
            <w:r>
              <w:t>En un mercado sobrepoblado, los negocios deben tener como objetivo resaltar entre la competencia. No solo basta con lograrlo en el aspecto físico, sino también el mundo digital, siendo Google el foco de atención principal en la red.</w:t>
            </w:r>
          </w:p>
          <w:p>
            <w:pPr>
              <w:ind w:left="-284" w:right="-427"/>
              <w:jc w:val="both"/>
              <w:rPr>
                <w:rFonts/>
                <w:color w:val="262626" w:themeColor="text1" w:themeTint="D9"/>
              </w:rPr>
            </w:pPr>
            <w:r>
              <w:t>Ubicar una página web en las primeras posiciones proporciona grandes beneficios a cualquier negocio online.</w:t>
            </w:r>
          </w:p>
          <w:p>
            <w:pPr>
              <w:ind w:left="-284" w:right="-427"/>
              <w:jc w:val="both"/>
              <w:rPr>
                <w:rFonts/>
                <w:color w:val="262626" w:themeColor="text1" w:themeTint="D9"/>
              </w:rPr>
            </w:pPr>
            <w:r>
              <w:t>Expertos en el área del LinkbuildingUno de los trabajos más destacados de SEOlinker es el Linkbuilding, aspecto importante del SEO off page, que puede llevar a cualquier web a ubicarse entre las mejores posiciones de Google. Para ello,aprovechan y establecen los enlaces de una página web de forma natural y coherente, aspecto que es tomado en cuenta por el algoritmo de los buscadores.</w:t>
            </w:r>
          </w:p>
          <w:p>
            <w:pPr>
              <w:ind w:left="-284" w:right="-427"/>
              <w:jc w:val="both"/>
              <w:rPr>
                <w:rFonts/>
                <w:color w:val="262626" w:themeColor="text1" w:themeTint="D9"/>
              </w:rPr>
            </w:pPr>
            <w:r>
              <w:t>Sus servicios se establecen en planes mensuales, en los cuales el usuario puede contar con una estrategia de Branding hecha a la medida para su negocio. Cada uno de ellos cuenta con sus propias características, adaptadas a las necesidades del cliente y con un precio que resulta económico y accesible.</w:t>
            </w:r>
          </w:p>
          <w:p>
            <w:pPr>
              <w:ind w:left="-284" w:right="-427"/>
              <w:jc w:val="both"/>
              <w:rPr>
                <w:rFonts/>
                <w:color w:val="262626" w:themeColor="text1" w:themeTint="D9"/>
              </w:rPr>
            </w:pPr>
            <w:r>
              <w:t>A diferencia de otros profesionales en la red, el equipo de SEOlinker se asegura de que el alcance proporcionado sea el máximo posible. A través de estrategias de branding personalizadas, campañas de marketing, reseñas en medios digitales y una auditoria SEO, convierten a cualquier web en la más vista.</w:t>
            </w:r>
          </w:p>
          <w:p>
            <w:pPr>
              <w:ind w:left="-284" w:right="-427"/>
              <w:jc w:val="both"/>
              <w:rPr>
                <w:rFonts/>
                <w:color w:val="262626" w:themeColor="text1" w:themeTint="D9"/>
              </w:rPr>
            </w:pPr>
            <w:r>
              <w:t>Exposición en webs de alta calidadUno de los aspectos principales de SEOlinker, es su capacidad de incrementar las visualizaciones de una web mediante su incorporación en reseñas.</w:t>
            </w:r>
          </w:p>
          <w:p>
            <w:pPr>
              <w:ind w:left="-284" w:right="-427"/>
              <w:jc w:val="both"/>
              <w:rPr>
                <w:rFonts/>
                <w:color w:val="262626" w:themeColor="text1" w:themeTint="D9"/>
              </w:rPr>
            </w:pPr>
            <w:r>
              <w:t>Estas reseñas son escritas en conocidos blogs universitarios y periódicos digitales, los cuales proveen un aumento considerable en lo que a tráfico web orgánico se refiere.</w:t>
            </w:r>
          </w:p>
          <w:p>
            <w:pPr>
              <w:ind w:left="-284" w:right="-427"/>
              <w:jc w:val="both"/>
              <w:rPr>
                <w:rFonts/>
                <w:color w:val="262626" w:themeColor="text1" w:themeTint="D9"/>
              </w:rPr>
            </w:pPr>
            <w:r>
              <w:t>Gracias a ello, no solo incrementará la cantidad de visualizaciones, sino el ranking oficial del sitio en Google. De esa forma, podrá escalar posiciones fácilmente y ubicarse entre los primeros resultados del aclamado buscador.</w:t>
            </w:r>
          </w:p>
          <w:p>
            <w:pPr>
              <w:ind w:left="-284" w:right="-427"/>
              <w:jc w:val="both"/>
              <w:rPr>
                <w:rFonts/>
                <w:color w:val="262626" w:themeColor="text1" w:themeTint="D9"/>
              </w:rPr>
            </w:pPr>
            <w:r>
              <w:t>Planificación y optimización SEO: Indispensable para el reconocimiento webEl SEO es una práctica que, a través de un análisis exhaustivo y el uso de palabras clave, le facilita a una webser tomada en cuenta por los buscadores.</w:t>
            </w:r>
          </w:p>
          <w:p>
            <w:pPr>
              <w:ind w:left="-284" w:right="-427"/>
              <w:jc w:val="both"/>
              <w:rPr>
                <w:rFonts/>
                <w:color w:val="262626" w:themeColor="text1" w:themeTint="D9"/>
              </w:rPr>
            </w:pPr>
            <w:r>
              <w:t>Las estrategias para el SEO están siempre en constante evolución; por ello, no todos los expertos pueden seguirle el ritmo a las nuevas técnicas que surgen. Tal caso no sucede con SEOlinker.</w:t>
            </w:r>
          </w:p>
          <w:p>
            <w:pPr>
              <w:ind w:left="-284" w:right="-427"/>
              <w:jc w:val="both"/>
              <w:rPr>
                <w:rFonts/>
                <w:color w:val="262626" w:themeColor="text1" w:themeTint="D9"/>
              </w:rPr>
            </w:pPr>
            <w:r>
              <w:t>Al ser una empresa comprometida, su grupo de expertos estudia constantemente los cambios y estrategias más actuales para la optimización de una web. De esa forma, son capaces de ofrecer un plan de mejoría SEO de calidad, el cual ayuda a las empresas a superar a sus competidores.</w:t>
            </w:r>
          </w:p>
          <w:p>
            <w:pPr>
              <w:ind w:left="-284" w:right="-427"/>
              <w:jc w:val="both"/>
              <w:rPr>
                <w:rFonts/>
                <w:color w:val="262626" w:themeColor="text1" w:themeTint="D9"/>
              </w:rPr>
            </w:pPr>
            <w:r>
              <w:t>Un servicio para hacer destacar webs en internetMuchas páginas online no han podido prosperar ni destacar debido a prácticas erróneas al elaborar Linkbuilding e incluso optimizarla. La mejor solución ante tal situación siempre han sido las auditorías SEO, las cuales proveen un análisis detallado de la página y ofrecen mejorías.</w:t>
            </w:r>
          </w:p>
          <w:p>
            <w:pPr>
              <w:ind w:left="-284" w:right="-427"/>
              <w:jc w:val="both"/>
              <w:rPr>
                <w:rFonts/>
                <w:color w:val="262626" w:themeColor="text1" w:themeTint="D9"/>
              </w:rPr>
            </w:pPr>
            <w:r>
              <w:t>Con el apoyo de SEOlinker, los negocios online tienen la capacidad de detectar los errores y prácticas que condenan su web. De esa forma, pueden corregir los aspectos internos de la página en torno al Linkbuilding y el SEO. Tal proceso resulta sencillo, ya que proveen informes detallados con todos los factores que deben mejorarse.</w:t>
            </w:r>
          </w:p>
          <w:p>
            <w:pPr>
              <w:ind w:left="-284" w:right="-427"/>
              <w:jc w:val="both"/>
              <w:rPr>
                <w:rFonts/>
                <w:color w:val="262626" w:themeColor="text1" w:themeTint="D9"/>
              </w:rPr>
            </w:pPr>
            <w:r>
              <w:t>Sus auditorías destacan por un análisis preciso de la competencia, el cual detecta sus puntos fuertes para que el cliente pueda contrarrestarlos y beneficiarse, finalizando con un Keyword Research estratégico, el servicio se ve complementado para ofrecer el mejor método de optimización web.</w:t>
            </w:r>
          </w:p>
          <w:p>
            <w:pPr>
              <w:ind w:left="-284" w:right="-427"/>
              <w:jc w:val="both"/>
              <w:rPr>
                <w:rFonts/>
                <w:color w:val="262626" w:themeColor="text1" w:themeTint="D9"/>
              </w:rPr>
            </w:pPr>
            <w:r>
              <w:t>Creación de web automáticas a la alturaCada vez son más los negocios que requieren de una web ya construida e incorporada con todos los elementos para funcionar al instante. Es una vía que muchos emplean debido a lo práctico que resulta y a las comodidades que confiere. Son viables en cualquier nicho y sirven como un recurso adicional para generar ingresos.</w:t>
            </w:r>
          </w:p>
          <w:p>
            <w:pPr>
              <w:ind w:left="-284" w:right="-427"/>
              <w:jc w:val="both"/>
              <w:rPr>
                <w:rFonts/>
                <w:color w:val="262626" w:themeColor="text1" w:themeTint="D9"/>
              </w:rPr>
            </w:pPr>
            <w:r>
              <w:t>Entre los servicios más sobresalientes de SEOlinker se encuentra el de creación de webs automáticas. Le provee al cliente de un sitio web ajustado a las necesidades del negocio, independientemente del tipo de página que desee obtener.</w:t>
            </w:r>
          </w:p>
          <w:p>
            <w:pPr>
              <w:ind w:left="-284" w:right="-427"/>
              <w:jc w:val="both"/>
              <w:rPr>
                <w:rFonts/>
                <w:color w:val="262626" w:themeColor="text1" w:themeTint="D9"/>
              </w:rPr>
            </w:pPr>
            <w:r>
              <w:t>Con diversos planes a su disposición, los interesados pueden adquirir desde PHP para Amazon afiliados, con una temática ya establecida y webs WordPress con plugins incorporados. Con el precio más bajo del mercado, se posiciona como la opción recomendada para aquellos que deseen tener una web sin preocuparse de nada.</w:t>
            </w:r>
          </w:p>
          <w:p>
            <w:pPr>
              <w:ind w:left="-284" w:right="-427"/>
              <w:jc w:val="both"/>
              <w:rPr>
                <w:rFonts/>
                <w:color w:val="262626" w:themeColor="text1" w:themeTint="D9"/>
              </w:rPr>
            </w:pPr>
            <w:r>
              <w:t>La importancia de los backlinks complementariosTodas las páginas necesitan generar reconocimiento en la red, ya sea a través de contenido propio o por menciones en otros sitios de importancia.</w:t>
            </w:r>
          </w:p>
          <w:p>
            <w:pPr>
              <w:ind w:left="-284" w:right="-427"/>
              <w:jc w:val="both"/>
              <w:rPr>
                <w:rFonts/>
                <w:color w:val="262626" w:themeColor="text1" w:themeTint="D9"/>
              </w:rPr>
            </w:pPr>
            <w:r>
              <w:t>Gracias a los backlinks, las páginas webs pueden verse respaldadas con sus propios enlaces en páginas webs con alto DR y tráfico. Es un añadido importante que todo usuario con un sitio web debería contar, siendo indispensable para crecer tanto en reputación como en visitas.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Alvaro Lopez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629456410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https://www.notasdeprensa.es/la-opcion-ideal-para-llevar-cualquier-web-a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