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OCU propone la Compra Colectiva de Telefonía: 35.000 consumidores ahorrarán más de 80 euros al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OCU presenta los resultados de la acción colectiva en #QuieroPagarMenosMóvil. Tras reunir a 50.261 consumidores concienciados, la negociación con los operadores se ha saldado con una oferta ganadora, la de MásMóvil, que permitirá ahorrar al 71% de los inscritos. O lo que es lo mismo: 35.685 ciudadanos que van a gastarse menos en facturas.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que se ahorra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84 euros al año de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122 euros al año si vienes de alguno de los 4 operadores con red propia (Movistar, Vodafone, Orange y Yoigo).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Cómo lo hemos hecho en 3 pasos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1. Tras recopilar los datos de más de 50.000 inscritos, hemos seleccionado 10 perfiles de consumo representativos (con diferentes minutos de voz y GB de datos).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2. Las compañías interesadas han presentado su oferta para esas 10 tarifas. La de MásMóvil ha ganado por tener el mejor precio ponderado.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3. La oferta ganadora es más barata que la tarifa que actualmente están pagando el 71% de los inscritos en la compra colectiva.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Qué pasa ahora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proceso de la compra colectiva sigue su curso. Todos los inscritos recibirán información personalizada por email. En ese correo te diremos la tarifa que mejor se ajusta a su perfil y el ahorro que puede conseguir.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smartphones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gran novedad de la II Compra Colectiva de Telefonía de OCU era que esta vez no solo luchábamos por tarifas más bajas sino también por smartphones más baratos: hemos conseguido descuento en 4 modelos concretos. Todos los inscritos recibirán un email con la descripción de los teléfonos, el precio y un link para comprarlo online.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Más de 1 millón de familias ya están ahorrando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compras colectivas de OCU son ya un referente para el consumerismo nacional y europeo. Hasta la fecha, más de un millón de familias ya han conseguido pagar menos por la luz, la gasolina o las facturas del móvil. En OCU creemos firmemente en esta nueva fórmula para defender a los consumidores de los rigores del mercado.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https://www.notasdeprensa.es/la-ocu-propone-la-compra-colectiva-de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