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OCU propone la Compra Colectiva de Telefonía: 35.000 consumidores ahorrarán más de 80 euros al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OCU presenta los resultados de la acción colectiva en #QuieroPagarMenosMóvil. Tras reunir a 50.261 consumidores concienciados, la negociación con los operadores se ha saldado con una oferta ganadora, la de MásMóvil, que permitirá ahorrar al 71% de los inscritos. O lo que es lo mismo: 35.685 ciudadanos que van a gastarse menos en facturas.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que se ahorra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84 euros al año de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122 euros al año si vienes de alguno de los 4 operadores con red propia (Movistar, Vodafone, Orange y Yoigo).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Cómo lo hemos hecho en 3 pasos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1. Tras recopilar los datos de más de 50.000 inscritos, hemos seleccionado 10 perfiles de consumo representativos (con diferentes minutos de voz y GB de datos).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2. Las compañías interesadas han presentado su oferta para esas 10 tarifas. La de MásMóvil ha ganado por tener el mejor precio ponderado.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3. La oferta ganadora es más barata que la tarifa que actualmente están pagando el 71% de los inscritos en la compra colectiva.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Qué pasa ahora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proceso de la compra colectiva sigue su curso. Todos los inscritos recibirán información personalizada por email. En ese correo te diremos la tarifa que mejor se ajusta a su perfil y el ahorro que puede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smartphones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gran novedad de la II Compra Colectiva de Telefonía de OCU era que esta vez no solo luchábamos por tarifas más bajas sino también por smartphones más baratos: hemos conseguido descuento en 4 modelos concretos. Todos los inscritos recibirán un email con la descripción de los teléfonos, el precio y un link para comprarlo online.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1 millón de familias ya están ahorrando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compras colectivas de OCU son ya un referente para el consumerismo nacional y europeo. Hasta la fecha, más de un millón de familias ya han conseguido pagar menos por la luz, la gasolina o las facturas del móvil. En OCU creemos firmemente en esta nueva fórmula para defender a los consumidores de los rigores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https://www.notasdeprensa.es/la-ocu-propone-la-compra-colectiva-de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