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OCU anima a los empleados del hogar a conocer sus derechos laborales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los empleados del hogar o a aquellos particulares que tengan a uno contratado en sus casas les interesa conocer bien el Sistema Especial de Empleados del Hogar y saber lo que hay que cotizar, mientras que, a partir de este link, los empleadores pueden calcular cuánto deben pagar.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Sistema Especial de Empleados del Hogar está integrado dentro del Régimen General de la Seguridad Social y en principio son los empleadores quienes deben incluir en él a sus empleados y pagar las cotizaciones que les corresponden, con cargo mayoritariamente a su bolsillo.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 opción, cuando los empleados trabajan menos de 60 horas por hogar, es que el empleado acuerde con su empleador ocuparse personalmente de los trámites de afiliación a la Seguridad Social, las altas, las bajas y las variaciones de datos, así como de ingresar las cuotas. En estos casos, si se rompe la relación laboral, el empleador tiene derecho a presentar la solicitud de baja de su empleado. Algo importante, ya que mientras no lo haga, el empleador sigue siendo responsable de que se abonen las cuotas a la Seguridad Social, que se las puede exigir en caso de impago, a menos que acredite que le está dando el dinero al trabajador y que es inocente del impago.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relación laboral debe formalizarse por escrito. El empleador es responsable de ello y no hacerlo puede acarrearle sanciones	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Únicamente están exentos de formalizar el contrato por escrito los servicios esporádicos que duren menos de cuatro semanas seguidas (por ejemplo, si pagas a alguien de confianza para que te ayude durante unos días a limpiar a fondo una casa de veraneo)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Aunque los trámites puedan parecer un poco complicados a primera vista, no lo son tanto. Basta con presentarse en una oficina de la Tesorería General de la Seguridad Social con el contrato de trabajo y proporcionar los datos personales de empleador y empleado, el número de horas de trabajo por semana, así como el salario que se paga y una cuenta bancaria en la que se cargarán las cotizaciones, con el empleador como titular (si se ocupa personalmente del ingreso de las cuotas) o con el empleado (si ha asumido la tarea de ingresar las cuotas, haciendo uso de esta posibilidad reservada a empleados que trabajen menos de 60 horas por hogar).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Habrá que rellenar diversos impresos oficiales, para que se asigne una cuenta de cotización que servirá en adelante, aunque se vaya cambiando de empleado o se contrate a más de uno. El personal de la Seguridad Social calculará a cuánto asciende la cotización cada mes y pasará el cargo a la cuenta bancaria designada.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nuevos contratos debe hacerse el alta antes de empezar a trabajar.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https://www.notasdeprensa.es/la-ocu-anima-a-los-empleados-del-hogar-a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