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Girona el 06/09/2023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web de Enfila’t Merceria ya es una realidad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mercería creativa en Celrà cuenta con nuevo sitio web gracias a las ayudas del Kit Digital, en el que presenta una interfaz diáfana para hacer más accesibles sus productos y servicios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Enfila’t Merceria es un local creativo que está encabezado por la experimentada Susanna Alaimo Perpiñá, fundadora y creadora del proyecto. La empresa ofrece una amplia gama de productos y servicios para satisfacer las necesidades de los amantes de la costura y las manualidades y ahora estrena nueva página web.</w:t>
            </w:r>
          </w:p>
          <w:p>
            <w:pPr>
              <w:ind w:left="-284" w:right="-427"/>
              <w:jc w:val="both"/>
              <w:rPr>
                <w:rFonts/>
                <w:color w:val="262626" w:themeColor="text1" w:themeTint="D9"/>
              </w:rPr>
            </w:pPr>
            <w:r>
              <w:t>Se trata de un lugar creativo para dar vida a las ideas de costura que los clientes tengan en mente, de hecho, como parte de su compromiso con la creatividad y la excelencia, Enfila and #39;t Mercería ofrece asesoramiento creativo para aquellos que desean llevar sus proyectos de costura al siguiente nivel. Es un local especializado que cuenta con máquinas de coser y overlock de alta calidad y eso facilita el proceso de creación y asegura acabados impecables en cada proyecto.</w:t>
            </w:r>
          </w:p>
          <w:p>
            <w:pPr>
              <w:ind w:left="-284" w:right="-427"/>
              <w:jc w:val="both"/>
              <w:rPr>
                <w:rFonts/>
                <w:color w:val="262626" w:themeColor="text1" w:themeTint="D9"/>
              </w:rPr>
            </w:pPr>
            <w:r>
              <w:t>Enfila and #39;t Mercería destaca por su diversidad de productos, que incluyen una variedad de tejidos y fibras naturales, hilos y lanas, mercería y hasta libros, revistas y patrones de costura. Los clientes podrán encontrar todo lo que necesitan para realizar proyectos de costura o manualidades creativas, incluso guatas y fiselinas para el relleno de proyectos de costura y manualidades.</w:t>
            </w:r>
          </w:p>
          <w:p>
            <w:pPr>
              <w:ind w:left="-284" w:right="-427"/>
              <w:jc w:val="both"/>
              <w:rPr>
                <w:rFonts/>
                <w:color w:val="262626" w:themeColor="text1" w:themeTint="D9"/>
              </w:rPr>
            </w:pPr>
            <w:r>
              <w:t>Además de su extenso catálogo de productos, Enfila and #39;t Mercería también ofrece cursos de costura, patchwork, macramé, etc. Los clientes pueden participar en emocionantes clases dirigidas por expertos en el campo, lo que les brinda la oportunidad de mejorar sus habilidades y aprender nuevas técnicas, pudiendo resolver todas aquellas dudas que vayan surgiendo durante el proceso de confección de su proyecto.</w:t>
            </w:r>
          </w:p>
          <w:p>
            <w:pPr>
              <w:ind w:left="-284" w:right="-427"/>
              <w:jc w:val="both"/>
              <w:rPr>
                <w:rFonts/>
                <w:color w:val="262626" w:themeColor="text1" w:themeTint="D9"/>
              </w:rPr>
            </w:pPr>
            <w:r>
              <w:t>Para aquellos que buscan servicios adicionales, Enfila and #39;t Mercería ofrece arreglos y bordados, agregando un toque especial a las creaciones de los clientes y alargando la vida útil de las prendas. Se trata de un auténtico oasis para los amantes de la costura que es mucho más que una tienda, ya que es un destino que inspira y ayuda a aflorar proyectos creativos en su máximo esplendor.</w:t>
            </w:r>
          </w:p>
          <w:p>
            <w:pPr>
              <w:ind w:left="-284" w:right="-427"/>
              <w:jc w:val="both"/>
              <w:rPr>
                <w:rFonts/>
                <w:color w:val="262626" w:themeColor="text1" w:themeTint="D9"/>
              </w:rPr>
            </w:pPr>
            <w:r>
              <w:t>Enfila’t Merceriahttps://enfilatmerceria.com/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Onlinevalles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https://www.notasdeprensa.es/la-nueva-web-de-enfila-t-merceria-ya-es-una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E-Commerce Hogar Otros Servicios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