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Málaga el 15/02/2023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nueva Kawasaki ZX-10RR ya está aquí, y está lista para revolucionar el mundo de las motos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Como entusiastas de las motos, se busca constantemente las mejores prestaciones, los últimos avances tecnológicos y las conducciones más emocionantes. La nueva Kawasaki ZX-10RR ya está aquí, y está lista para revolucionar el mundo de las motos. Con sus características de última generación, su elegante diseño y sus inmejorables prestaciones, la ZX-10RR es la elección perfecta para cualquier entusiasta de las motos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1. El nuevo y mejorado modelo ZX-10RR de Kawasaki llega a MálagaAficionados a las motos de Málaga, pueden estar preparaos para la revolución. El nuevo modelo Kawasaki ZX-10RR ha llegado con un diseño elegante, características avanzadas y un rendimiento mejorado. La ZX-10RR es el modelo más potente y ágil jamás creado por Kawasaki, y seguro que dará que hablar en la pista o en la calle. Su chasis ligero y la suspensión ajustable proporcionan un manejo y control sin igual, mientras que su motor de altas revoluciones produce una conducción estimulante. Con su tecnología de vanguardia, la ZX-10RR es sin duda un éxito entre los aficionados a las motos en Málaga. "Prepárate para la conducción definitiva".</w:t>
            </w:r>
          </w:p>
          <w:p>
            <w:pPr>
              <w:ind w:left="-284" w:right="-427"/>
              <w:jc w:val="both"/>
              <w:rPr>
                <w:rFonts/>
                <w:color w:val="262626" w:themeColor="text1" w:themeTint="D9"/>
              </w:rPr>
            </w:pPr>
            <w:r>
              <w:t>2. Potencia y control increíbles para cualquier carreteraLa nueva Kawasaki ZX-10RR está aquí para revolucionar. Repleta de una increíble potencia y control, la ZX-10RR es la elección ideal para cualquier carretera. Su motor de 998 cc y 4 cilindros en línea está afinado para ofrecer el máximo rendimiento en todas las plataformas, desde las sinuosas carreteras de montaña hasta las calles de la ciudad. Con la potencia adicional se mejora el manejo y la frenada, ofreciendo la conducción más estimulante que jamás se haya experimentado. "Prepárate para la conducción definitiva: ¡la Kawasaki ZX-10RR".</w:t>
            </w:r>
          </w:p>
          <w:p>
            <w:pPr>
              <w:ind w:left="-284" w:right="-427"/>
              <w:jc w:val="both"/>
              <w:rPr>
                <w:rFonts/>
                <w:color w:val="262626" w:themeColor="text1" w:themeTint="D9"/>
              </w:rPr>
            </w:pPr>
            <w:r>
              <w:t>3. Sistema de frenos ABS totalmente nuevoUna de las características más emocionantes es el nuevo sistema de frenos ABS, que está diseñado para responder más rápida y eficazmente que sus predecesores. El sistema funciona aplicando los frenos a cada rueda de forma independiente, lo que permite realizar paradas rápidas y evitar derrapes en condiciones de lluvia. El nuevo sistema también es más ligero y eficiente, haciendo que la ZX-10RR sea aún más fácil de controlar. "Con este revolucionario sistema, puedes disfrutar de una conducción con confianza".</w:t>
            </w:r>
          </w:p>
          <w:p>
            <w:pPr>
              <w:ind w:left="-284" w:right="-427"/>
              <w:jc w:val="both"/>
              <w:rPr>
                <w:rFonts/>
                <w:color w:val="262626" w:themeColor="text1" w:themeTint="D9"/>
              </w:rPr>
            </w:pPr>
            <w:r>
              <w:t>En general, la nueva Kawasaki ZX-10RR promete ser una moto revolucionaria para las calles de Málaga y más allá. Es ligera, ágil y lo suficientemente potente como para estar a la altura de las mejores motos del mercado. Además, cuenta con una serie de características diseñadas para que la conducción sea más cómoda, como estriberas ajustables, manillar ancho y una mayor distancia entre ejes. Para los aficionados a las motos que quieren una moto capaz de enfrentarse a cualquier terreno, la Kawasaki ZX-10RR es la elección perfecta.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Alvaro Gordo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+34 640 50 27 16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https://www.notasdeprensa.es/la-nueva-kawasaki-zx-10rr-ya-esta-aqui-y-esta_1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Motociclismo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