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Calafell el 13/06/2014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Nocciola Toscana Calafell ha ampliado su local y su carta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Para adaptarse a las necesidades de sus clientes y completar el nivel de servicios que LA NOCCIOLA TOSCANA CALAFELL siempre quiere ofrecer, estos meses de mayo y junio ha realizado  toda una serie de obras para ampliar el local.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adaptarse a las necesidades de sus clientes y completar el nivel de servicios que LA NOCCIOLA TOSCANA CALAFELL siempre quiere ofrecer, estos meses de mayo y junio ha realizado  toda una serie de obras para ampliar el local. Han añadido un “corner” para aumentar el servicio , incrementar la oferta de sus productos y facilitar el servicio “para llevar” a las demandas de sus consumidores.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todos estos cambios LA NOCCIOLA TOSCANA CALAFELL afronta con una gran ilusión una nueva temporada veraniega.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Este verano el número de actividades, eventos y fiestas que se realizaran, tanto en el paseo de la playa como en el propio local, han aumentado en calidad y cantidad. Se podrá disfrutar de conciertos, payasos, Revetlla de Sant Joan, Revetlla de Sant Pere, Carnaval el 5 de Julio, actuaciones de los bailarines de Port Aventura…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 , este viernes, 13 de junio de 2014, han ampliado su carta con la inclusión de TAPAS y aumentado la gama de cockteles. Aprovechando esta circunstancia, ha invitado a sus clientes a degustar cada una de ellas gratuitamente. La satisfacción de los visitantes ha sido máxima.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finalización de las obras municipales en el paseo será el colofón perfecto para disfrutar al 100% de todo lo que ofrece LA NOCCIOLA TOSCANA CALAFELL.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www.lanocciolatoscanacalafell.com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https://www.facebook.com/lanocciola.toscana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Enlace al evento del 13 de junio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Dpto. Comunicación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 Nocciola Toscana Calafell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https://www.notasdeprensa.es/la-nocciola-toscana-calafell-ha-ampliado-su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Gastronomía Cataluña Turismo Emprendedores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