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06/05/2021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niñez y la vida en sociedad determinan la necesidad de aprobación en la edad adulta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Más Vida Psicólogos Antequera, es muy importante reforzar la autoestima de un niño ya que, si esto no ocurre, de mayor buscará la aprobación que nunca recibió y será más propenso a desarrollar relaciones de dependencia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ser humano es social por naturaleza y, por lo tanto, necesita algo de aprobación externa. Pero cuando esta búsqueda de aprobación externa se convierte en una necesidad excesiva y de la que dependa el bienestar personal, existe un problema.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las primeras etapas de la vida es necesaria la aprobación externa, ya que aporta sensación de seguridad y de ser o formar parte de algo. Si un niño no recibe esta aprobación o un refuerzo de su autoestima y, por el contrario, recibe un constante refuerzo de sus defectos, la autoestima de este niño estará debilitada y en un futuro buscará la aprobación que nunca recibió.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baja autoestima no siempre viene condicionada por valoraciones familiares, también influye el entorno, compañeros de clase, amigos o profesores.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edad adulta ya se forma la autoimagen, que es la valoración que se tiene de uno mismo, y está basada en la experiencia personal y el cuidado que se tiene de sí mismo, lo que se construye a lo largo de la vida a raíz de muchas experiencias. Aún en la edad adulta se sigue buscando cierta aprobación, ya que reafirma y da seguridad, pero se trata de dependencia cuando el bienestar de una persona depende de las valoraciones y opiniones de otros. Las actitudes que indican esta dependencia pueden ser: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Cambiar de opinión por los argumentos de otra persona o mostrarse agradable ante el desacuerdo.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saber decir no y anteponer las necesidades del resto.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ser espontáneos ni auténticos por miedo al rechazo.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Sentimiento de tristeza al no sentir que las propias ideas son aprobadas por el resto.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excesivo de “lo siento” y “perdón”.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Variar el estado emocional en función de las opiniones.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eliminar la necesidad de aprobación, es importante derribar ciertos pensamientos y creencias. Para ello es importante tener en cuenta los siguientes puntos: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se puede gustar a todo el mundo.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Ejercitar la asertividad.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mismo se conoce mejor que nadie.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Tomar decisiones propias.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desaprobaciones no significan rechazo.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Aceptar las diferencias entre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Suele tener más aprobación quien no la busca.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Reforzar la autoestima.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Vida Psicólogos cuenta con una clínica de psicología situada en Antequera, donde ayudan a mejorar la salud mental y a tratar estos temas en profundidad. En su cuenta de Instagram (@mas_vida_psicologos) dan pautas y consejos concretos para afrontar cuestiones emocionales de una forma sencilla y fácil de comprender, muy útiles para aplicar en el día a día.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Más Vida Psicólogos Antequera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Clínica de Psicología en Antequera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675115042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https://www.notasdeprensa.es/la-ninez-y-la-vida-en-sociedad-determinan-la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Andalucia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