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Muestra Ibérica de Artes Escénicas arranca en Cáceres con 11 espectáculos programados y 160 profesionales inscritos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Programadores, distribuidores, compañías y demás profesionales del sector de las artes escénicas se darán cita del 22 al 24 de noviembre en Cáceres, en la Muestra Ibérica de Artes Escénicas Extremadura Escena, donde presentaciones; encuentros profesionales y comerciales; y espectáculos se irán alternando durante los tres días.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encuentro tiene como finalidad la promoción del teatro profesional de procedencia nacional e internacional y cuenta con más de 160 profesionales inscritos procedentes de Extremadura, diferentes comunidades autónomas (Galicia, Castilla La Mancha, País Vasco, Cataluña, Madrid, Andalucía, etcétera)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Muestra dará comienzo el martes, 22 de noviembre, a las 21.30 horas, con el espectáculo de la compañía extremeña Bachata Rent  and #39;Historia del Soldado and #39;, que se representará en el Gran Teatro de Cáceres. Ese mismo día, también podrán asistir, a las 23.00 horas, a una propuesta Off en la Sala Maltravieso de la localidad.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tres días, Extremadura Escena ofrecerá un total de 11 espectáculos programados, de los que seis proceden de la comunidad extremeña, y serán representados en diferentes espacios teatrales como el Gran Teatro de Cáceres, La Nave del Duende en Casar de Cáceres, el Cine Teatro Municipal de Arroyo de la luz y la Sala Maltravieso de Cáceres.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finalidad de potenciar las relaciones culturales con Portugal, y reactivar la economía de este sector en particular y de la industria cultural extremeña en general, la Muestra Ibérica de Artes Escénicas proporcionará diversos espacios de intercambios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Tampoco faltarán espacios para el debate y la reflexión. Los días 23 y 24 de noviembre, en horario de mañana en la Filmoteca de Extremadura, se llevarán a cabo dos encuentros profesionales que versarán sobre el estado y mercado de las artes escénicas y sobre circuitos y redes. Ambos encuentros contarán con la participación de reconocidos expertos del sector que debatirán con el público asistente sobre la situación de las artes escénicas, los nuevos modelos de mercados y la gestión de los espacios escénicos, entre otros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recordar que los espectáculos estarán abiertos al público; por lo que aquellas personas interesadas en asistir a algunas de las obras programadas, pueden comprar su entrada en https://www.granteatrocc.com/programacion.php.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Extremadura Escena. Muestra Ibérica de Artes Escénicas está organizada por el Centro de las Artes Escénicas y la Música (CEMART), de la Secretaría General de Cultura de la Junta de Extremadura, y la Asociación de Gestores Culturales de Extremadura (AGCEX); y cuenta con la colaboración de las Diputaciones Provinciales de Badajoz y Cáceres, y Extremadura Avante.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https://www.notasdeprensa.es/la-muestra-iberica-de-artes-escenicas-arranca_1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Artes Escénicas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