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Magdalena Flamenco se estrena con un tablao cercano e íntimo en el Alt Empordà</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Roses es el próximo escenario que albergará doce noches de flamenco a partir de mañana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25 de mayo se dio el pistoletazo de salida a la agenda musical de verano de La Magdalena Flamenco Show con un espectáculo en vivo en la bodega La Vinyeta donde los asistentes disfrutaron de una velada íntima en un lugar único del Alt Empordà. La cita empezó con una degustación de los vinos más jóvenes de la casa y a continuación Josep Serra, propietario de la bodega, acompañó a los asistentes en una visita guiada a las instalaciones.</w:t>
            </w:r>
          </w:p>
          <w:p>
            <w:pPr>
              <w:ind w:left="-284" w:right="-427"/>
              <w:jc w:val="both"/>
              <w:rPr>
                <w:rFonts/>
                <w:color w:val="262626" w:themeColor="text1" w:themeTint="D9"/>
              </w:rPr>
            </w:pPr>
            <w:r>
              <w:t>Mientras se ponía el sol, Rafael Fernández marcó el ritmo acústico con su guitarra mientras David de José entregaba su voz melancólica al público. Santos Amaya y Lorena Oliva coronaron las actuaciones con varios bailes de forma conjunta e individual, acompañado de las palmas de los artistas y del público que los recibió con fuertes aplausos.</w:t>
            </w:r>
          </w:p>
          <w:p>
            <w:pPr>
              <w:ind w:left="-284" w:right="-427"/>
              <w:jc w:val="both"/>
              <w:rPr>
                <w:rFonts/>
                <w:color w:val="262626" w:themeColor="text1" w:themeTint="D9"/>
              </w:rPr>
            </w:pPr>
            <w:r>
              <w:t>"Queríamos ofrecer un concepto innovador donde los asistentes pudieran disfrutar de la enología de proximidad, el entorno mágico de La Vinyeta y de un espectáculo de alto nivel de flamenco", explica el director Sergi Cañas. Las entradas se agotaron días antes del estreno y es así como afirman estar muy contentos por el gran recibimiento de la ‘Viña Flamenca’, como se llama este evento. "Después de esta inauguración, estamos entusiasmados por el verano que nos espera", concluye Cañas.</w:t>
            </w:r>
          </w:p>
          <w:p>
            <w:pPr>
              <w:ind w:left="-284" w:right="-427"/>
              <w:jc w:val="both"/>
              <w:rPr>
                <w:rFonts/>
                <w:color w:val="262626" w:themeColor="text1" w:themeTint="D9"/>
              </w:rPr>
            </w:pPr>
            <w:r>
              <w:t>El público vino de muchas comarcas gerundenses, pero también una mayoría eran extranjeros de países como Francia, Países Bajos, Canadá e Italia, entre otros. Algunos de ellos viajaron expresamente por la ocasión, mientras que otros tienen una segunda residencia en la costa y decidieron acudir a la cita. Con este proyecto La Magdalena Flamenco busca promover el flamenco de calidad en el Empordà y acercarlo al mismo tiempo a los visitantes para que no tengan que desplazarse fuera de la provincia para poder disfrutar de una experiencia de flamenco auténtico.</w:t>
            </w:r>
          </w:p>
          <w:p>
            <w:pPr>
              <w:ind w:left="-284" w:right="-427"/>
              <w:jc w:val="both"/>
              <w:rPr>
                <w:rFonts/>
                <w:color w:val="262626" w:themeColor="text1" w:themeTint="D9"/>
              </w:rPr>
            </w:pPr>
            <w:r>
              <w:t>"El acto fue todo un éxito gracias a la calidad de la propuesta y también a la magia del entorno. Al anochecer los viñedos se tiñeron de alma al oír los pasos de la bailarina y los cantos apasionados de los cantantes. Fue una noche mágica que repetiremos", expresa Josep Serra. Ante la buena acogida de este concepto que mezcla enología y flamenco, se ha decidido programar una nueva fecha de la ‘Viña Flamenca and #39; para el viernes 28 de julio.</w:t>
            </w:r>
          </w:p>
          <w:p>
            <w:pPr>
              <w:ind w:left="-284" w:right="-427"/>
              <w:jc w:val="both"/>
              <w:rPr>
                <w:rFonts/>
                <w:color w:val="262626" w:themeColor="text1" w:themeTint="D9"/>
              </w:rPr>
            </w:pPr>
            <w:r>
              <w:t>Además, mañana martes 6 de junio empieza un nuevo ciclo de espectáculos en Roses, el primero de los doce que se harán en la masía de Sa Brasa. Joel de Pepa y Falete Perona, dos de los jóvenes artistas con mayor talento del panorama flamenco barcelonés, serán los próximos invitados a pasar por el tablao de La Magdalena. A partir de entonces cada martes de junio, julio y agosto tendrá lugar una cita llena de cultura y gastronomía donde diferentes artistas actuarán como la formación de rumba Los Desmadraos, Jorge Pirata, Jordi Rodríguez, Sonia Cantillo y Rodrigo El Uruguayo. Las entradas para esta batería de espectáculos están ya a la venta en la página web.</w:t>
            </w:r>
          </w:p>
          <w:p>
            <w:pPr>
              <w:ind w:left="-284" w:right="-427"/>
              <w:jc w:val="both"/>
              <w:rPr>
                <w:rFonts/>
                <w:color w:val="262626" w:themeColor="text1" w:themeTint="D9"/>
              </w:rPr>
            </w:pPr>
            <w:r>
              <w:t>A continuación, un video resumen del espectáculo de flamenco en La Vinyeta: https://www.youtube.com/watch?v=yr9gMiABTLc and feature=youtu.be</w:t>
            </w:r>
          </w:p>
          <w:p>
            <w:pPr>
              <w:ind w:left="-284" w:right="-427"/>
              <w:jc w:val="both"/>
              <w:rPr>
                <w:rFonts/>
                <w:color w:val="262626" w:themeColor="text1" w:themeTint="D9"/>
              </w:rPr>
            </w:pPr>
            <w:r>
              <w:t>Acerca de La Magdalena Flamenco ShowLa Magdalena es una iniciativa que nace con el fin de potenciar el flamenco en diferentes localidades de la provincia de Girona, así como el turismo de proximidad, los paisajes, la gastronomía y los vinos del Empordà. Con una programación de quince espectáculos, La Magdalena estrena su segunda temporada con una agenda musical que abarca un amplio abanico de artistas: cantaores, bailaores, percusionistas, guitarristas y mucho más. Con el fin de que todos disfruten, también organizan actividades para los más pequeños, como vestirse con vestidos flamencos, para que los padres puedan disfrutar de una velada única y tranquila sin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https://www.notasdeprensa.es/la-magdalena-flamenco-se-estrena-con-un-tablao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