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26/10/2023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luz adecuada en el momento adecuado: las dos nuevas lámparas con sensor de movimiento de VARTA, ya disponibles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iluminación variable se puede instalar tanto dentro como fuera de las viviendas y resulta útil tanto para darle luz a los rincones más oscuros de la casa como para exteriores con soluciones flexibles y simples de instalar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Redescubrir los rincones de la despensa, disfrutar de la terraza por la noche o destacar al detalle ese mueble tan bonito del comedor: las luces selectivas marcan la diferencia. Y es que una buena iluminación debe ser práctica y adaptarse a cualquier situación, por ello, las nuevas Motion Sensor Slim Light y Motion Sensor Outdoor Light de VARTA son ideales para los interiores y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Motion Sensor Slim Light tiene un perfil particularmente fino. Con tan solo cuatro centímetros de grosor, esta lámpara puede instalarse prácticamente en cualquier sitio de interior y complementa perfectamente la iluminación de todos aquellos rincones de cocinas, armarios y comedores donde la luz del techo no es suficiente. Además, el sensor puede registrar movimiento a una distancia de hasta tres metros y un radio de 120 grados. Si no detecta movimiento en 20 segundos, la luz se apaga automáticamente, ofreciendo luz solo cuando es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Motion Sensor Outdoor Light es la mejor opción para exteriores de todo tipo, especialmente cuando oscurece. La lámpara está protegida con certificado frente a salpicaduras de agua y polvo. Por otro lado, la robustez del equipo resiste caídas de hasta dos metros. Y ya que se compone de tres pilas AAA, la lámpara se puede colocar en casi cualquier sitio, sin preocuparse por enchufes. Está lista para usar en tan solo unos segundos.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nuevas lámparas de detección de movimiento de VARTA, se podrá crear una atmósfera completamente nueva para los interiores y exteriores en un abrir y cerrar de ojos. Ya disponibles por 19,99 € PVP (Motion Sensor Slim Light) y 12,99 € PVP (Motion Sensor Outdoor Light), o en pack doble por 29,99 € PVP.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Relación con medios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+34674435902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https://www.notasdeprensa.es/la-luz-adecuada-en-el-momento-adecuado-las-dos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Consumo Jardín/Terraza Hogar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