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Junta Directiva de AEDEM convoca su XVI encuentro anual del sector de la Edición Musical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2015, los Cursos AEDEM de formación para editores cuentan con grandes novedades. Por primera vez participarán ponentes internacionales de diversa procedencia, EEUU, Chile, Reino Unido y Francia,  y se ofrecerá un servicio de traducción simultánea a fin de facilitar la activa participación de todos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ponentes ayudarán a entender mejor algunos de los temas que llevan años preocupando al sector e informarán sobre los de reciente aparición.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Asímismo, los cursos se trasladan a un hotel de mayor capacidad, a fin de ampliar el número de plazas en un 30% respecto de ediciones anteriores. Se trata del Hotel Colón**** en Caldes d’Estrac.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web de AEDEM, encontrarás la lista de precios y el formulario de inscripción. El programa también se encuentra a tu disposición para su descarga.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plazas son limitadas y el periodo de inscripción finaliza el próximo día 29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Recordamos que el precio del curso incluye el traslado desde Madrid o Barcelona a Caldes d’Estrac, dos días en régimen de pensión completa****, y la asistencia a todas las ponencias y actos protocolarios según programa.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https://www.notasdeprensa.es/la-junta-directiva-de-aedem-convoca-su-xvi_1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