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Junta de Extremadura, presente de nuevo en colaboración con el Festival Escénicas de Teatro de Guareña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Junta de Extremadura recupera este año la colaboración con el Festival Escénicas de Teatro en Guareña, que celebra su décima edición, entre los próximos 14 y 24 de julio, y que ofrecerá seis representaciones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Organizado por el Ayuntamiento de Guareña, a través de la Escuela Municipal de Teatro de la localidad, el Festival Escénicas es el resultado del trabajo de los alumnos y profesores de este centro, que cuenta con unas 150 personas inscritas de todas las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del Centro de las Artes Escénicas y de la Música de Extremadura (CEMART), Toni Álvarez, ha participado este jueves en la presentación del certamen, junto con Cristina Núñez, diputada de Cultura y Deporte de la Diputación de Badajoz, que también patrocina este evento cultural; la teniente de alcalde de Guareña, Josefa Ruiz; el gestor cultural del municipio, Fernando Pascual; y la directora de la Escuela Municipal de Teatro y directora del festival, Eva Romero.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Escenario CompletoEn palabras de Álvarez, "Extremadura es un escenario completo" y, desde la llegada de la democracia, ha acogido teatro por todos sus rincones a través de muy diferentes medios y espacios. En opinión de la directora del CEMART, en Guareña se aprecia claramente la acción social del hecho teatral y su papel como instrumento para edificar un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programación del X Festival Escénicas, según sus organizadores, trata de responder a todos los gustos, con la mayor calidad posible y a unos precios muy básicos. Incluye dos montajes realizados por alumnos de la Escuela Municipal de Teatro de Guareña:  and #39;Comisaría especial para mujeres and #39;, que se pondrá en escena el 15 de julio; y  and #39;El cabaret and #39;, que se escenificará el 21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habrá cuatro propuestas profesionales:  and #39;Yla y Lía, la puerta de las estrellas and #39;, de Creaciones Las Cuatro Esquinas, que abrirá el certamen el 14 de julio;  and #39;Pequeña Max and #39;, de la compañía Arena en los Bolsillos, que se representará el 19 de julio;  and #39;La vida secreta de mamá and #39;, de la Estampa Teatro, el 22 de julio; y  and #39;Despistados and #39;, de Circortito, que cerrará la décima edición el 24 de julio en el parque de San Ginés. El resto de obras se verán en el Centro Cultural de Guareña.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diputada de Cultura ha asegurado que el Festival Escénicas "supera el marco puramente artístico y nos toca el corazón", porque es un evento de integración, donde tienen cabida mujeres, niños o personas con discapacidad; "una especie de Fuenteovejuna, todos a una", donde, gracias al trabajo y la perseverancia, Guareña ha logrado y superado la meta que inicialmente perseguía.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Gobierno de Extremadura (GOBEX)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https://www.notasdeprensa.es/la-junta-de-extremadura-presente-de-nuevo-en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