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Badajoz el 04/07/2016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Jornada Instrumentos de apoyo financiero para las PYMES se celebrará en Badajoz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iniciativa, organizada por el Ministerio de Industria, Energía y Turismo con la colaboración de la Junta de Extremadurá se celebrará el próximo jueves 7 de julio. La jornada tratará de concienciar al sector industrial de la importancia de la transformación digital y las oportunidades que puede generar en la productividad, eficiencia y competitividad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Parque Científico Tecnológico de Extremadura- Fundecyt PCTEX acoge la Jornada Instrumentos de apoyo financiero para la PYMES, organizada por el Ministerio de Industria, Energía y Turismo en colaboración con la Junta de Extremadura, y que tendrá lugar el próximo 7 de julio en horario de 9:45 a 12:00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iniciativa dirigida a concienciar al sector industrial de la importancia de la transformación digital y de las oportunidades que ofrece desde el punto de vista de la productividad, de la eficiencia y de la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inicio de la jornada se van a presentar los nuevos instrumentos de apoyo dentro de la iniciativa de Industria Conectada 4.0, y a continuación se pondrá en valor la necesidad de esta transformación desde un enfoque empresarial a través de una mesa de experiencias en la que participarán Marcos Prieto, Director del Centro de Innovación y Tecnología FAICO; José María de Tena, Director Territorial de Extremadura del Grupo Soltel y Joaquín Zafra, Director Industrial de Roler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parte de la jornada divulgativa correrá a cargo de Ana Vega, Directora General de Empresa y Competitividad de la Junta de Extremadura y Javier Magdaleno, representante del Fondo Europeo de Inversiones, que serán los encargados de explicar la Iniciativa Pyme, un nuevo instrumento financiero de la Comisión Europea y el Grupo BEI (Banco Europeo de Inversiones y el Fondo Europeo de Inversiones), dirigido en exclusiva a pymes y autónomos para mejorar su financiación mediante préstamos avalados por el BEI. Cabe destacar que Extremadura ha comprometido para el desarrollo e implementación de esta iniciativa más de 75 millones de euros de fondos FEDER.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en participar pueden inscribirse a través de la web de Extremadura Empresarial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https://www.notasdeprensa.es/la-jornada-instrumentos-de-apoyo-financiero_1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E-Commerce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