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13/09/2023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importancia del servicio de mantenimiento de sistemas de seguridad, por Grupo Lasser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seguridad es una preocupación primordial en la vida cotidiana. Ya sea en el hogar, lugar de trabajo o entorno público, las personas desean sentirse protegidas y resguardadas de posibles amenazas. En este contexto, los sistemas de seguridad desempeñan un papel fundamental en la creación de un entorno seguro y confiable. Sin embargo, la eficacia de estos sistemas depende en gran medida de su correcto funcionamiento, lo cual se garantiza a través de un servicio de mantenimiento adecuado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promesa de la seguridadLos sistemas de seguridad modernos son una amalgama de tecnología avanzada y dispositivos diseñados para detectar, prevenir y responder a diversas amenazas, como intrusiones, incendios, inundaciones y más. Estos sistemas incluyen cámaras de seguridad, sistemas de alarma, control de acceso y muchos otros componentes interconectados. Su función es proporcionar una sensación de seguridad y, lo que es más importante, actuar como una barrera efectiva contra cualquier evento no deseado.</w:t>
            </w:r>
          </w:p>
          <w:p>
            <w:pPr>
              <w:ind w:left="-284" w:right="-427"/>
              <w:jc w:val="both"/>
              <w:rPr>
                <w:rFonts/>
                <w:color w:val="262626" w:themeColor="text1" w:themeTint="D9"/>
              </w:rPr>
            </w:pPr>
            <w:r>
              <w:t>La importancia del mantenimientoA pesar de la sofisticación de estos sistemas, incluso la tecnología más avanzada puede fallar si no se mantiene adecuadamente. Esto es donde entra en juego el servicio de mantenimiento de sistemas de seguridad. Aquí hay algunas razones cruciales por las que el mantenimiento regular es esencial:</w:t>
            </w:r>
          </w:p>
          <w:p>
            <w:pPr>
              <w:ind w:left="-284" w:right="-427"/>
              <w:jc w:val="both"/>
              <w:rPr>
                <w:rFonts/>
                <w:color w:val="262626" w:themeColor="text1" w:themeTint="D9"/>
              </w:rPr>
            </w:pPr>
            <w:r>
              <w:t>Prevención de fallos: los sistemas de seguridad pueden estar expuestos a desgaste, corrosión y otros factores ambientales. El mantenimiento adecuado puede identificar y abordar problemas antes de que se conviertan en fallas importantes.</w:t>
            </w:r>
          </w:p>
          <w:p>
            <w:pPr>
              <w:ind w:left="-284" w:right="-427"/>
              <w:jc w:val="both"/>
              <w:rPr>
                <w:rFonts/>
                <w:color w:val="262626" w:themeColor="text1" w:themeTint="D9"/>
              </w:rPr>
            </w:pPr>
            <w:r>
              <w:t>Garantía de funcionamiento óptimo: solo un sistema de seguridad que funciona al máximo de su capacidad puede brindar protección efectiva. El mantenimiento asegura que todos los componentes estén operando correctamente y se ajusten según sea necesario.</w:t>
            </w:r>
          </w:p>
          <w:p>
            <w:pPr>
              <w:ind w:left="-284" w:right="-427"/>
              <w:jc w:val="both"/>
              <w:rPr>
                <w:rFonts/>
                <w:color w:val="262626" w:themeColor="text1" w:themeTint="D9"/>
              </w:rPr>
            </w:pPr>
            <w:r>
              <w:t>Actualizaciones y mejoras: la tecnología de seguridad avanza constantemente. El servicio de mantenimiento permite incorporar actualizaciones y mejoras para mantenerse al día con las últimas tendencias y amenazas.</w:t>
            </w:r>
          </w:p>
          <w:p>
            <w:pPr>
              <w:ind w:left="-284" w:right="-427"/>
              <w:jc w:val="both"/>
              <w:rPr>
                <w:rFonts/>
                <w:color w:val="262626" w:themeColor="text1" w:themeTint="D9"/>
              </w:rPr>
            </w:pPr>
            <w:r>
              <w:t>Reducción de costos a largo plazo: abordar problemas en etapas tempranas a través del mantenimiento preventivo puede ahorrar costos significativos en comparación con reemplazar todo el sistema en caso de una falla catastrófica.</w:t>
            </w:r>
          </w:p>
          <w:p>
            <w:pPr>
              <w:ind w:left="-284" w:right="-427"/>
              <w:jc w:val="both"/>
              <w:rPr>
                <w:rFonts/>
                <w:color w:val="262626" w:themeColor="text1" w:themeTint="D9"/>
              </w:rPr>
            </w:pPr>
            <w:r>
              <w:t>Cumplimiento normativo: en muchos casos, los sistemas de seguridad deben cumplir con regulaciones y estándares específicos. El mantenimiento ayuda a garantizar que se cumplan estas normativas.</w:t>
            </w:r>
          </w:p>
          <w:p>
            <w:pPr>
              <w:ind w:left="-284" w:right="-427"/>
              <w:jc w:val="both"/>
              <w:rPr>
                <w:rFonts/>
                <w:color w:val="262626" w:themeColor="text1" w:themeTint="D9"/>
              </w:rPr>
            </w:pPr>
            <w:r>
              <w:t>El mantenimiento preventivo y correctivoEl mantenimiento de sistemas de seguridad se puede dividir en dos categorías principales: preventivo y correctivo. El mantenimiento preventivo implica inspecciones y ajustes regulares programados para prevenir problemas antes de que ocurran. Esto incluye la limpieza de cámaras y sensores, la verificación de baterías y la actualización de software.</w:t>
            </w:r>
          </w:p>
          <w:p>
            <w:pPr>
              <w:ind w:left="-284" w:right="-427"/>
              <w:jc w:val="both"/>
              <w:rPr>
                <w:rFonts/>
                <w:color w:val="262626" w:themeColor="text1" w:themeTint="D9"/>
              </w:rPr>
            </w:pPr>
            <w:r>
              <w:t>El mantenimiento correctivo, por otro lado, se realiza en respuesta a problemas o fallas detectadas. Si bien es esencial, generalmente es más costoso que el mantenimiento preventivo y puede provocar interrupciones no deseadas en la seguridad.</w:t>
            </w:r>
          </w:p>
          <w:p>
            <w:pPr>
              <w:ind w:left="-284" w:right="-427"/>
              <w:jc w:val="both"/>
              <w:rPr>
                <w:rFonts/>
                <w:color w:val="262626" w:themeColor="text1" w:themeTint="D9"/>
              </w:rPr>
            </w:pPr>
            <w:r>
              <w:t>Grupo Lasser, socio confiable en seguridadContar con un servicio de mantenimiento de sistemas de seguridad confiable es esencial para mantener un ambiente seguro y protegido. Grupo Lasser, como empresa de seguridad en Madrid proporciona la experiencia y los conocimientos necesarios para gozar de un servicio de mantenimiento de sistemas de seguridad de calidad.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Grupo Lasser</w:t>
      </w:r>
    </w:p>
    <w:p w:rsidR="00C31F72" w:rsidRDefault="00C31F72" w:rsidP="00AB63FE">
      <w:pPr>
        <w:pStyle w:val="Sinespaciado"/>
        <w:spacing w:line="276" w:lineRule="auto"/>
        <w:ind w:left="-284"/>
        <w:rPr>
          <w:rFonts w:ascii="Arial" w:hAnsi="Arial" w:cs="Arial"/>
        </w:rPr>
      </w:pPr>
      <w:r>
        <w:rPr>
          <w:rFonts w:ascii="Arial" w:hAnsi="Arial" w:cs="Arial"/>
        </w:rPr>
        <w:t>Grupo Lasser</w:t>
      </w:r>
    </w:p>
    <w:p w:rsidR="00AB63FE" w:rsidRDefault="00C31F72" w:rsidP="00AB63FE">
      <w:pPr>
        <w:pStyle w:val="Sinespaciado"/>
        <w:spacing w:line="276" w:lineRule="auto"/>
        <w:ind w:left="-284"/>
        <w:rPr>
          <w:rFonts w:ascii="Arial" w:hAnsi="Arial" w:cs="Arial"/>
        </w:rPr>
      </w:pPr>
      <w:r>
        <w:rPr>
          <w:rFonts w:ascii="Arial" w:hAnsi="Arial" w:cs="Arial"/>
        </w:rPr>
        <w:t>900 321 111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https://www.notasdeprensa.es/la-importancia-del-servicio-de-mantenimiento_1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Seguros Servicios Técnicos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