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SEO para cualquier empresa, según 44grados.com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tráfico de datos ha presentado en los últimos años un aumento considerable en España. Las empresas están cada vez mas presentes en internet, y sin un buen posicionamiento en el tráfico orgánico de los buscadores, podrían tener dificultades en conseguir clientes/ventas. Estar fuera de la red ya no es una opción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muchos años de experiencia, desde 44grados.com ofrecen un asesoramiento para el desarrollo de negocios online. Tener un buen posicionamiento SEO es una de las maneras más eficientes para conseguir clientes. Cada día que pasa, es más necesario una estrategia en posicionamiento en los buscadores. “Todo el mundo sabe que estar en segunda o tercera página de Google es como no existir online, con su consecuente repercusión en la marca”, dice el SEO de Girona y administrador de 44grados.com</w:t>
            </w:r>
          </w:p>
          <w:p>
            <w:pPr>
              <w:ind w:left="-284" w:right="-427"/>
              <w:jc w:val="both"/>
              <w:rPr>
                <w:rFonts/>
                <w:color w:val="262626" w:themeColor="text1" w:themeTint="D9"/>
              </w:rPr>
            </w:pPr>
            <w:r>
              <w:t>Para algunas compañías, las ventas a través de la red se han incrementado mucho en los últimos años, por eso se hace prioritario hoy en día tener un posicionamiento web destacado en Internet. Generar un mayor impacto en la red es posible con la ayuda de de webs como 44grados.com, la plataforma ofrece una asesoría simple y gratuita para analizar las proyecciones de cada negocio y así fusionarlas en el desarrollo de una estrategia efectiva. El SEO de Girona está a la vanguardia de las herramientas que pueden transformar, o movilizar, la actividad de aquellas empresas que cuentan con la disponibilidad de ofrecer servicios online. Un crecimiento de visitas puede convertirse en una potenciación de las ventas.</w:t>
            </w:r>
          </w:p>
          <w:p>
            <w:pPr>
              <w:ind w:left="-284" w:right="-427"/>
              <w:jc w:val="both"/>
              <w:rPr>
                <w:rFonts/>
                <w:color w:val="262626" w:themeColor="text1" w:themeTint="D9"/>
              </w:rPr>
            </w:pPr>
            <w:r>
              <w:t>44Grados.com se encarga de dar una atención personalizada, analiza el entorno de los negocios, y se encarga de estudiar a la competencia para reunir todos los antecedentes necesarios y así desarrollar la estrategia más óptima. Se sabe que Google, por ejemplo, concentra más del 95% de la cuota de mercado de los buscadores más usados en España, aparecer en las primeras posiciones se ha convertido en un tema prioritario para las empresas gracias a los beneficios que esto puede suponer. Contar con servicios como los ofrecidos por 44grados.com se hace conveniente para lograr un posicionamiento óptimo para las empresas que buscan atraer a consumidores potenciales.</w:t>
            </w:r>
          </w:p>
          <w:p>
            <w:pPr>
              <w:ind w:left="-284" w:right="-427"/>
              <w:jc w:val="both"/>
              <w:rPr>
                <w:rFonts/>
                <w:color w:val="262626" w:themeColor="text1" w:themeTint="D9"/>
              </w:rPr>
            </w:pPr>
            <w:r>
              <w:t>Los buscadores analizan los algoritmos para determinar la importancia en el contenido de la página de acuerdo a la relevancia y la popularidad del sitio pero, sobre todo, teniendo en cuenta las palabras claves que el usuario ingresa a la hora de realizar una búsqueda. Fomentar las visitas en su página web es posible con acciones que permitan lograr un posicionamiento natural en los motores de búsqueda, por eso el SEO de Girona se encarga de buscar las mejores alternativas para las empresas. Para solicitar una asesoría simple y gratuita basta con rellenar el formulario disponible en la página web de 44grados.com.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https://www.notasdeprensa.es/la-importancia-del-seo-para-cualquier-empresa_1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