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ciencia de datos y la analítica: salidas profesionales de un Máster en Data Science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proliferación de datos generados por las actividades humanas y las interacciones digitales, la capacidad de extraer valor de esta información se ha vuelto crucial, fórmate a través del máster en Data Science de la Universidad de Alcalá para ser uno de los perfiles más demandados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Data Science y la analítica se han convertido en pilares fundamentales para el desarrollo y crecimiento de diversas industrias en el siglo XXI. Con la proliferación de datos generados por las actividades humanas y las interacciones digitales, la capacidad de extraer valor de esta información se ha vuelto crucial, y la formación de los nuevos analistas es prioritario a través de un máster en data science.</w:t>
            </w:r>
          </w:p>
          <w:p>
            <w:pPr>
              <w:ind w:left="-284" w:right="-427"/>
              <w:jc w:val="both"/>
              <w:rPr>
                <w:rFonts/>
                <w:color w:val="262626" w:themeColor="text1" w:themeTint="D9"/>
              </w:rPr>
            </w:pPr>
            <w:r>
              <w:t>La importancia de la ciencia de datos y la analítica</w:t>
            </w:r>
          </w:p>
          <w:p>
            <w:pPr>
              <w:ind w:left="-284" w:right="-427"/>
              <w:jc w:val="both"/>
              <w:rPr>
                <w:rFonts/>
                <w:color w:val="262626" w:themeColor="text1" w:themeTint="D9"/>
              </w:rPr>
            </w:pPr>
            <w:r>
              <w:t>Transformación de datos en conocimientoLa ciencia de datos es un campo interdisciplinario que utiliza técnicas estadísticas, algoritmos de aprendizaje automático y análisis predictivo para extraer conocimiento e insights valiosos de datos estructurados y no estructurados. Este proceso transforma datos brutos en información accionable, permitiendo a las organizaciones tomar decisiones basadas en evidencia y predecir tendencias futuras con mayor precisión.</w:t>
            </w:r>
          </w:p>
          <w:p>
            <w:pPr>
              <w:ind w:left="-284" w:right="-427"/>
              <w:jc w:val="both"/>
              <w:rPr>
                <w:rFonts/>
                <w:color w:val="262626" w:themeColor="text1" w:themeTint="D9"/>
              </w:rPr>
            </w:pPr>
            <w:r>
              <w:t>Innovación y competitividadLas empresas que adoptan la ciencia de datos ganan una ventaja competitiva significativa. Utilizando análisis avanzados, pueden identificar nuevas oportunidades de mercado, optimizar operaciones y mejorar la experiencia del cliente. Empresas como Amazon, Google y Netflix han demostrado cómo el uso inteligente de datos puede revolucionar modelos de negocio tradicionales, permitiéndoles liderar en sus respectivos sectores. Por lo que es fundamental la formación de los trabajadores a través de un máster en ciencia de datos.</w:t>
            </w:r>
          </w:p>
          <w:p>
            <w:pPr>
              <w:ind w:left="-284" w:right="-427"/>
              <w:jc w:val="both"/>
              <w:rPr>
                <w:rFonts/>
                <w:color w:val="262626" w:themeColor="text1" w:themeTint="D9"/>
              </w:rPr>
            </w:pPr>
            <w:r>
              <w:t>Mejora de procesos y eficienciaLa analítica permite a las organizaciones optimizar sus procesos internos. En manufactura, por ejemplo, el análisis de datos puede predecir fallos en máquinas y reducir el tiempo de inactividad. En la cadena de suministro, permite la gestión eficiente de inventarios y logística, reduciendo costos y mejorando la puntualidad de las entregas. En el sector de servicios, puede personalizar ofertas y mejorar la satisfacción del cliente mediante el análisis de comportamientos y preferencias.</w:t>
            </w:r>
          </w:p>
          <w:p>
            <w:pPr>
              <w:ind w:left="-284" w:right="-427"/>
              <w:jc w:val="both"/>
              <w:rPr>
                <w:rFonts/>
                <w:color w:val="262626" w:themeColor="text1" w:themeTint="D9"/>
              </w:rPr>
            </w:pPr>
            <w:r>
              <w:t>Impacto en la salud y el bienestarEn el sector de la salud, la ciencia de datos ha sido revolucionaria. Desde la genómica hasta la medicina personalizada, el análisis de grandes volúmenes de datos ha permitido avances significativos. Los modelos predictivos pueden identificar pacientes en riesgo de enfermedades antes de que los síntomas aparezcan, facilitando intervenciones tempranas y mejorando los resultados de salud. Además, la analítica en salud pública ayuda a rastrear y controlar la propagación de enfermedades infecciosas, como se vio durante la pandemia de COVID-19.</w:t>
            </w:r>
          </w:p>
          <w:p>
            <w:pPr>
              <w:ind w:left="-284" w:right="-427"/>
              <w:jc w:val="both"/>
              <w:rPr>
                <w:rFonts/>
                <w:color w:val="262626" w:themeColor="text1" w:themeTint="D9"/>
              </w:rPr>
            </w:pPr>
            <w:r>
              <w:t>Desarrollo urbano y sostenibilidadLa analítica también juega un papel crucial en el desarrollo urbano y la sostenibilidad. Las ciudades inteligentes utilizan datos de sensores, cámaras y dispositivos IoT para gestionar recursos, reducir el consumo de energía y mejorar la calidad de vida de los ciudadanos. Por ejemplo, el análisis de datos de tráfico puede reducir la congestión y las emisiones, mientras que el monitoreo ambiental puede ayudar a controlar la contaminación y gestionar los recursos hídricos.</w:t>
            </w:r>
          </w:p>
          <w:p>
            <w:pPr>
              <w:ind w:left="-284" w:right="-427"/>
              <w:jc w:val="both"/>
              <w:rPr>
                <w:rFonts/>
                <w:color w:val="262626" w:themeColor="text1" w:themeTint="D9"/>
              </w:rPr>
            </w:pPr>
            <w:r>
              <w:t>Salidas profesionales después de un Máster en Data Science OnlineCompletar un máster en data science abre un abanico de oportunidades profesionales en diversas industrias. Aquí se destacan algunas de las principales salidas profesionales para los graduados.</w:t>
            </w:r>
          </w:p>
          <w:p>
            <w:pPr>
              <w:ind w:left="-284" w:right="-427"/>
              <w:jc w:val="both"/>
              <w:rPr>
                <w:rFonts/>
                <w:color w:val="262626" w:themeColor="text1" w:themeTint="D9"/>
              </w:rPr>
            </w:pPr>
            <w:r>
              <w:t>Científico de datosLos científicos de datos son profesionales altamente capacitados en el manejo de grandes volúmenes de datos. Su trabajo implica la construcción y validación de modelos predictivos y descriptivos para resolver problemas complejos. Utilizan herramientas y lenguajes de programación como Python, R y SQL, y están familiarizados con tecnologías de big data como Hadoop y Spark. Los científicos de datos trabajan en sectores que van desde la tecnología y las finanzas hasta la salud y la manufactura.</w:t>
            </w:r>
          </w:p>
          <w:p>
            <w:pPr>
              <w:ind w:left="-284" w:right="-427"/>
              <w:jc w:val="both"/>
              <w:rPr>
                <w:rFonts/>
                <w:color w:val="262626" w:themeColor="text1" w:themeTint="D9"/>
              </w:rPr>
            </w:pPr>
            <w:r>
              <w:t>Analista de datosLos analistas de datos se enfocan en interpretar los datos y proporcionar informes que faciliten la toma de decisiones. Utilizan técnicas estadísticas para identificar patrones y tendencias y comunican sus hallazgos a las partes interesadas a través de visualizaciones y dashboards. Son esenciales en organizaciones que buscan mejorar su rendimiento mediante decisiones basadas en datos.</w:t>
            </w:r>
          </w:p>
          <w:p>
            <w:pPr>
              <w:ind w:left="-284" w:right="-427"/>
              <w:jc w:val="both"/>
              <w:rPr>
                <w:rFonts/>
                <w:color w:val="262626" w:themeColor="text1" w:themeTint="D9"/>
              </w:rPr>
            </w:pPr>
            <w:r>
              <w:t>Ingeniero de datosLos ingenieros de datos se centran en la infraestructura necesaria para la recolección, almacenamiento y procesamiento de datos. Diseñan, construyen y mantienen bases de datos y sistemas de procesamiento de datos escalables y eficientes. Su trabajo es crucial para asegurar que los datos estén disponibles y sean utilizables para los científicos y analistas de datos. Utilizan herramientas y plataformas como SQL, NoSQL, ETL, y servicios de nube como AWS y Azure.</w:t>
            </w:r>
          </w:p>
          <w:p>
            <w:pPr>
              <w:ind w:left="-284" w:right="-427"/>
              <w:jc w:val="both"/>
              <w:rPr>
                <w:rFonts/>
                <w:color w:val="262626" w:themeColor="text1" w:themeTint="D9"/>
              </w:rPr>
            </w:pPr>
            <w:r>
              <w:t>Especialista en Machine LearningLos especialistas en machine learning desarrollan y aplican algoritmos que permiten a las máquinas aprender y tomar decisiones basadas en datos. Trabajan en áreas como reconocimiento de voz e imagen, procesamiento del lenguaje natural y sistemas de recomendación. Su trabajo es fundamental en empresas tecnológicas y startups que buscan innovar y automatizar procesos.</w:t>
            </w:r>
          </w:p>
          <w:p>
            <w:pPr>
              <w:ind w:left="-284" w:right="-427"/>
              <w:jc w:val="both"/>
              <w:rPr>
                <w:rFonts/>
                <w:color w:val="262626" w:themeColor="text1" w:themeTint="D9"/>
              </w:rPr>
            </w:pPr>
            <w:r>
              <w:t>Consultor de datosLos consultores de datos trabajan de manera independiente o para firmas de consultoría, ayudando a las empresas a implementar estrategias basadas en datos. Evalúan las necesidades de la organización, diseñan soluciones personalizadas y aseguran la correcta implementación de tecnologías de datos. Su capacidad para comprender y traducir las necesidades de negocio en soluciones técnicas es altamente valorada.</w:t>
            </w:r>
          </w:p>
          <w:p>
            <w:pPr>
              <w:ind w:left="-284" w:right="-427"/>
              <w:jc w:val="both"/>
              <w:rPr>
                <w:rFonts/>
                <w:color w:val="262626" w:themeColor="text1" w:themeTint="D9"/>
              </w:rPr>
            </w:pPr>
            <w:r>
              <w:t>Analista de negociosLos analistas de negocios utilizan sus habilidades en ciencia de datos para mejorar los procesos empresariales. Trabajan en estrecha colaboración con los departamentos de ventas, marketing y operaciones para identificar áreas de mejora y desarrollar estrategias basadas en datos. Su enfoque está en el análisis de datos para influir en las decisiones estratégicas y tácticas de la empresa.</w:t>
            </w:r>
          </w:p>
          <w:p>
            <w:pPr>
              <w:ind w:left="-284" w:right="-427"/>
              <w:jc w:val="both"/>
              <w:rPr>
                <w:rFonts/>
                <w:color w:val="262626" w:themeColor="text1" w:themeTint="D9"/>
              </w:rPr>
            </w:pPr>
            <w:r>
              <w:t>Científico de datos en el sector públicoEl sector público también está reconociendo la importancia de la ciencia de datos. Los científicos de datos en el gobierno trabajan en áreas como la salud pública, la seguridad, el medio ambiente y la política. Utilizan datos para desarrollar políticas informadas, mejorar la eficiencia de los servicios públicos y abordar problemas sociales complejos.</w:t>
            </w:r>
          </w:p>
          <w:p>
            <w:pPr>
              <w:ind w:left="-284" w:right="-427"/>
              <w:jc w:val="both"/>
              <w:rPr>
                <w:rFonts/>
                <w:color w:val="262626" w:themeColor="text1" w:themeTint="D9"/>
              </w:rPr>
            </w:pPr>
            <w:r>
              <w:t>Investigador en ciencia de datosAquellos interesados en el ámbito académico o en la investigación aplicada pueden optar por una carrera como investigador en ciencia de datos. Trabajan en universidades, centros de investigación o laboratorios corporativos, desarrollando nuevos métodos y aplicaciones de análisis de datos. Su trabajo impulsa la innovación y el avance del conocimiento en el campo.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Lino</w:t>
      </w:r>
    </w:p>
    <w:p w:rsidR="00C31F72" w:rsidRDefault="00C31F72" w:rsidP="00AB63FE">
      <w:pPr>
        <w:pStyle w:val="Sinespaciado"/>
        <w:spacing w:line="276" w:lineRule="auto"/>
        <w:ind w:left="-284"/>
        <w:rPr>
          <w:rFonts w:ascii="Arial" w:hAnsi="Arial" w:cs="Arial"/>
        </w:rPr>
      </w:pPr>
      <w:r>
        <w:rPr>
          <w:rFonts w:ascii="Arial" w:hAnsi="Arial" w:cs="Arial"/>
        </w:rPr>
        <w:t>Tocorot</w:t>
      </w:r>
    </w:p>
    <w:p w:rsidR="00AB63FE" w:rsidRDefault="00C31F72" w:rsidP="00AB63FE">
      <w:pPr>
        <w:pStyle w:val="Sinespaciado"/>
        <w:spacing w:line="276" w:lineRule="auto"/>
        <w:ind w:left="-284"/>
        <w:rPr>
          <w:rFonts w:ascii="Arial" w:hAnsi="Arial" w:cs="Arial"/>
        </w:rPr>
      </w:pPr>
      <w:r>
        <w:rPr>
          <w:rFonts w:ascii="Arial" w:hAnsi="Arial" w:cs="Arial"/>
        </w:rPr>
        <w:t>698666938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https://www.notasdeprensa.es/la-importancia-de-la-ciencia-de-datos-y-la_1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Cursos Universidades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