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23/11/2020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importancia de elegir la agencia de marketing digital correcta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Cualquier empresa o negocio, sea una Pyme o de mayor envergadura, anhela poder contar con una agencia de marketing digital que le ayude a cumplir todos sus objetivos y le genere resultados tangibles. Esta es, sin duda, la llave al éxito que todo emprendedor desea obtener, y es, precisamente la labor que WTS está llevando a cabo con cada uno de sus clientes de manera satisfactoria basándose en lo que les diferencia del resto: experiencia, estrategia personalizada y su sistema propio de posicionamiento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WTS es una agencia de marketing digital que se define como creativos de la publicidad y expertos en comunicación con más de 10 años de experiencia en el mercado digital. Fue, específicamente en el año 2008 cuando un grupo de profesionales exitosos decidieron unirse para hacer un trabajo que conjuga estrategias eficaces, creatividad, desarrollo, y todo el poder de la comunicación efectiva, junto al manejo de las herramientas de gestión más actualizadas, para lograr los resultados que sus clientes estaban esperando.</w:t>
            </w:r>
          </w:p>
          <w:p>
            <w:pPr>
              <w:ind w:left="-284" w:right="-427"/>
              <w:jc w:val="both"/>
              <w:rPr>
                <w:rFonts/>
                <w:color w:val="262626" w:themeColor="text1" w:themeTint="D9"/>
              </w:rPr>
            </w:pPr>
            <w:r>
              <w:t>A día de hoy, Way to Success destaca entre las agencias de marketing digital ya que ha sido capaz de mostrar, no solo un gran dominio del medio, sino que siempre destaca por estar a la par de las últimas tendencias del mercado, poniendo en práctica los elementos que desde WtS han manejado como los necesarios para alcanzar el éxito: análisis inicial y definición de la estrategia adecuada, la creatividad basada en ideas únicas, inteligentes y efectivas, el Marketing y todo su dinamismo para poder establecer relaciones de confianza que permitan atraer a clientes potenciales y lograr las ventas, y la comunicación, que parta de un mensaje claro y que permita generar estrategias satisfactorias.</w:t>
            </w:r>
          </w:p>
          <w:p>
            <w:pPr>
              <w:ind w:left="-284" w:right="-427"/>
              <w:jc w:val="both"/>
              <w:rPr>
                <w:rFonts/>
                <w:color w:val="262626" w:themeColor="text1" w:themeTint="D9"/>
              </w:rPr>
            </w:pPr>
            <w:r>
              <w:t>Lo que ha hecho WTS para que sus clientes estén en los primeros lugaresUna de las herramientas bandera que tiene esta agencia de marketing es su propio sistema de posicionamiento SEO. Una opción novedosa que pocos ofrecen y que permite a sus clientes alcanzar resultados positivos y sobre todo estables. Lo que diferencia a WTS del resto, es que basándose en toda su experiencia, desarrollaron un sistema único y eficiente que logra posicionar un número muy elevado de keywords dentro de los resultados de búsqueda, para que poder llevar tráfico cualificado a los distintos sitios web de los clientes. Esto siempre de acuerdo a las directrices de los buscadores, y sin penalización alguna para la web.</w:t>
            </w:r>
          </w:p>
          <w:p>
            <w:pPr>
              <w:ind w:left="-284" w:right="-427"/>
              <w:jc w:val="both"/>
              <w:rPr>
                <w:rFonts/>
                <w:color w:val="262626" w:themeColor="text1" w:themeTint="D9"/>
              </w:rPr>
            </w:pPr>
            <w:r>
              <w:t>Aunque este es un factor totalmente diferenciador y que le da una posición privilegiada, el resto de sus servicios complementan las estrategias y los resultados que ha estado llevando a sus clientes a tocar las puertas del éxito, entrar, y quedarse allí.</w:t>
            </w:r>
          </w:p>
          <w:p>
            <w:pPr>
              <w:ind w:left="-284" w:right="-427"/>
              <w:jc w:val="both"/>
              <w:rPr>
                <w:rFonts/>
                <w:color w:val="262626" w:themeColor="text1" w:themeTint="D9"/>
              </w:rPr>
            </w:pPr>
            <w:r>
              <w:t>La experiencia de todos los especialistas que trabajan en WTS ha hecho que se fusionen de forma perfecta todos los elementos del marketing digital online y que se complementen estratégicamente de forma que pueden empezar a ver resultados de forma rápida y tangible.</w:t>
            </w:r>
          </w:p>
          <w:p>
            <w:pPr>
              <w:ind w:left="-284" w:right="-427"/>
              <w:jc w:val="both"/>
              <w:rPr>
                <w:rFonts/>
                <w:color w:val="262626" w:themeColor="text1" w:themeTint="D9"/>
              </w:rPr>
            </w:pPr>
            <w:r>
              <w:t>El diseño y desarrollo web, el marketing de contenidos, social media, SEO y SEM, una estrategia basada en el benchmarking y la automatización del marketing, son elementos claves que le han otorgado a Way to Success diferentes reconocimientos y certificados de excelencia. Sin duda, una gran oportunidad de crecimiento y desarrollo para muchos emprendedores que persiguen el sueño de repuntar sus negocios y alcanzar el éxito online.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Natalia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620569187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https://www.notasdeprensa.es/la-importancia-de-elegir-la-agencia-de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Marketing Emprendedores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